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1409" w14:textId="53ABF9DE" w:rsidR="00041CC9" w:rsidRPr="00F97084" w:rsidRDefault="00041CC9" w:rsidP="00F97084">
      <w:pPr>
        <w:jc w:val="right"/>
        <w:rPr>
          <w:b/>
          <w:bCs/>
        </w:rPr>
      </w:pPr>
      <w:r w:rsidRPr="549A5072">
        <w:rPr>
          <w:b/>
          <w:bCs/>
        </w:rPr>
        <w:t>JADCO Quarterly Statistics</w:t>
      </w:r>
    </w:p>
    <w:p w14:paraId="15621784" w14:textId="77777777" w:rsidR="0080423E" w:rsidRDefault="0080423E">
      <w:pPr>
        <w:rPr>
          <w:b/>
        </w:rPr>
      </w:pPr>
    </w:p>
    <w:p w14:paraId="1DC4F65C" w14:textId="7E762478" w:rsidR="0008433C" w:rsidRDefault="0034591D">
      <w:r>
        <w:rPr>
          <w:b/>
        </w:rPr>
        <w:t>July</w:t>
      </w:r>
      <w:r w:rsidR="0008433C" w:rsidRPr="003770B0">
        <w:rPr>
          <w:b/>
        </w:rPr>
        <w:t xml:space="preserve"> 202</w:t>
      </w:r>
      <w:r w:rsidR="00B82B1C">
        <w:rPr>
          <w:b/>
        </w:rPr>
        <w:t>5</w:t>
      </w:r>
      <w:r w:rsidR="0008433C" w:rsidRPr="003770B0">
        <w:rPr>
          <w:b/>
        </w:rPr>
        <w:t xml:space="preserve"> to </w:t>
      </w:r>
      <w:r>
        <w:rPr>
          <w:b/>
        </w:rPr>
        <w:t>September</w:t>
      </w:r>
      <w:r w:rsidR="0008433C" w:rsidRPr="003770B0">
        <w:rPr>
          <w:b/>
        </w:rPr>
        <w:t xml:space="preserve"> 2</w:t>
      </w:r>
      <w:r w:rsidR="0008433C">
        <w:rPr>
          <w:b/>
        </w:rPr>
        <w:t>02</w:t>
      </w:r>
      <w:r w:rsidR="00994772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440"/>
        <w:gridCol w:w="625"/>
        <w:gridCol w:w="561"/>
        <w:gridCol w:w="625"/>
        <w:gridCol w:w="509"/>
        <w:gridCol w:w="625"/>
        <w:gridCol w:w="501"/>
        <w:gridCol w:w="625"/>
        <w:gridCol w:w="544"/>
        <w:gridCol w:w="625"/>
        <w:gridCol w:w="499"/>
        <w:gridCol w:w="625"/>
        <w:gridCol w:w="502"/>
        <w:gridCol w:w="625"/>
        <w:gridCol w:w="510"/>
        <w:gridCol w:w="625"/>
        <w:gridCol w:w="459"/>
        <w:gridCol w:w="625"/>
        <w:gridCol w:w="551"/>
        <w:gridCol w:w="625"/>
      </w:tblGrid>
      <w:tr w:rsidR="000C3BA3" w14:paraId="28BB942C" w14:textId="77777777" w:rsidTr="0034591D">
        <w:tc>
          <w:tcPr>
            <w:tcW w:w="1852" w:type="dxa"/>
          </w:tcPr>
          <w:p w14:paraId="50C01895" w14:textId="77777777" w:rsidR="000C3BA3" w:rsidRPr="00863D26" w:rsidRDefault="000C3BA3" w:rsidP="00590F36">
            <w:pPr>
              <w:rPr>
                <w:b/>
              </w:rPr>
            </w:pPr>
            <w:bookmarkStart w:id="0" w:name="_Hlk140761894"/>
            <w:r w:rsidRPr="00863D26">
              <w:rPr>
                <w:b/>
              </w:rPr>
              <w:t>Test Type</w:t>
            </w:r>
          </w:p>
        </w:tc>
        <w:tc>
          <w:tcPr>
            <w:tcW w:w="2249" w:type="dxa"/>
            <w:gridSpan w:val="4"/>
            <w:tcBorders>
              <w:bottom w:val="single" w:sz="4" w:space="0" w:color="auto"/>
            </w:tcBorders>
          </w:tcPr>
          <w:p w14:paraId="747BF015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Q1</w:t>
            </w:r>
          </w:p>
        </w:tc>
        <w:tc>
          <w:tcPr>
            <w:tcW w:w="2260" w:type="dxa"/>
            <w:gridSpan w:val="4"/>
            <w:shd w:val="clear" w:color="auto" w:fill="8DB3E2" w:themeFill="text2" w:themeFillTint="66"/>
          </w:tcPr>
          <w:p w14:paraId="51B63B4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Q2</w:t>
            </w:r>
          </w:p>
        </w:tc>
        <w:tc>
          <w:tcPr>
            <w:tcW w:w="2293" w:type="dxa"/>
            <w:gridSpan w:val="4"/>
          </w:tcPr>
          <w:p w14:paraId="570E0BE8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Q3</w:t>
            </w:r>
          </w:p>
        </w:tc>
        <w:tc>
          <w:tcPr>
            <w:tcW w:w="2262" w:type="dxa"/>
            <w:gridSpan w:val="4"/>
          </w:tcPr>
          <w:p w14:paraId="50EBA4B0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Q4</w:t>
            </w:r>
          </w:p>
        </w:tc>
        <w:tc>
          <w:tcPr>
            <w:tcW w:w="1870" w:type="dxa"/>
            <w:gridSpan w:val="4"/>
            <w:shd w:val="clear" w:color="auto" w:fill="4F81BD" w:themeFill="accent1"/>
          </w:tcPr>
          <w:p w14:paraId="7B19D2D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Total</w:t>
            </w:r>
          </w:p>
        </w:tc>
      </w:tr>
      <w:tr w:rsidR="000C3BA3" w14:paraId="21640164" w14:textId="77777777" w:rsidTr="0034591D">
        <w:tc>
          <w:tcPr>
            <w:tcW w:w="1852" w:type="dxa"/>
          </w:tcPr>
          <w:p w14:paraId="3F3029D6" w14:textId="77777777" w:rsidR="000C3BA3" w:rsidRDefault="000C3BA3" w:rsidP="00590F36"/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C1C604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D66809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6D620047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3B189EB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14:paraId="2D04EC64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</w:tcBorders>
          </w:tcPr>
          <w:p w14:paraId="30ED8103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14:paraId="227B0AE9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55E56AC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shd w:val="clear" w:color="auto" w:fill="4F81BD" w:themeFill="accent1"/>
          </w:tcPr>
          <w:p w14:paraId="6F2FF00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  <w:shd w:val="clear" w:color="auto" w:fill="4F81BD" w:themeFill="accent1"/>
          </w:tcPr>
          <w:p w14:paraId="1D17494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</w:tr>
      <w:tr w:rsidR="000C3BA3" w14:paraId="71B8746D" w14:textId="77777777" w:rsidTr="0034591D">
        <w:tc>
          <w:tcPr>
            <w:tcW w:w="1852" w:type="dxa"/>
          </w:tcPr>
          <w:p w14:paraId="14961AD2" w14:textId="77777777" w:rsidR="000C3BA3" w:rsidRDefault="000C3BA3" w:rsidP="00590F36"/>
        </w:tc>
        <w:tc>
          <w:tcPr>
            <w:tcW w:w="438" w:type="dxa"/>
            <w:tcBorders>
              <w:right w:val="single" w:sz="4" w:space="0" w:color="auto"/>
            </w:tcBorders>
          </w:tcPr>
          <w:p w14:paraId="5D8F9453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83A0A2B" w14:textId="77777777" w:rsidR="000C3BA3" w:rsidRDefault="000C3BA3" w:rsidP="00590F36">
            <w:r>
              <w:t>OOC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5A5018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7638F6E0" w14:textId="77777777" w:rsidR="000C3BA3" w:rsidRDefault="000C3BA3" w:rsidP="00590F36">
            <w:r>
              <w:t>OOC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0263F739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0100552" w14:textId="77777777" w:rsidR="000C3BA3" w:rsidRDefault="000C3BA3" w:rsidP="00590F36">
            <w:r>
              <w:t>OOC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1A8FCCD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1AF6FF12" w14:textId="42D5C63D" w:rsidR="000C3BA3" w:rsidRDefault="000C3BA3" w:rsidP="00590F36">
            <w:r>
              <w:t>OOC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10A40AA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039ED49" w14:textId="77777777" w:rsidR="000C3BA3" w:rsidRDefault="000C3BA3" w:rsidP="00590F36">
            <w:r>
              <w:t>OOC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4950AE9C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37476D24" w14:textId="77777777" w:rsidR="000C3BA3" w:rsidRDefault="000C3BA3" w:rsidP="00590F36">
            <w:r>
              <w:t>OOC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14:paraId="4A32D778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B80E4D2" w14:textId="77777777" w:rsidR="000C3BA3" w:rsidRDefault="000C3BA3" w:rsidP="00590F36">
            <w:r>
              <w:t>OOC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3AD7180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8C229F9" w14:textId="77777777" w:rsidR="000C3BA3" w:rsidRDefault="000C3BA3" w:rsidP="00590F36">
            <w:r>
              <w:t>OOC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BD11656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1F52DC20" w14:textId="77777777" w:rsidR="000C3BA3" w:rsidRDefault="000C3BA3" w:rsidP="00590F36">
            <w:r>
              <w:t>OOC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8D38D45" w14:textId="77777777" w:rsidR="000C3BA3" w:rsidRDefault="000C3BA3" w:rsidP="00590F36">
            <w:r>
              <w:t>IC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76DF5B24" w14:textId="77777777" w:rsidR="000C3BA3" w:rsidRDefault="000C3BA3" w:rsidP="00590F36">
            <w:r>
              <w:t>OOC</w:t>
            </w:r>
          </w:p>
        </w:tc>
      </w:tr>
      <w:tr w:rsidR="000C3BA3" w14:paraId="76BB3BB4" w14:textId="77777777" w:rsidTr="0034591D">
        <w:tc>
          <w:tcPr>
            <w:tcW w:w="1852" w:type="dxa"/>
          </w:tcPr>
          <w:p w14:paraId="4C577FA5" w14:textId="77777777" w:rsidR="000C3BA3" w:rsidRDefault="000C3BA3" w:rsidP="00590F36"/>
        </w:tc>
        <w:tc>
          <w:tcPr>
            <w:tcW w:w="438" w:type="dxa"/>
            <w:tcBorders>
              <w:right w:val="single" w:sz="4" w:space="0" w:color="auto"/>
            </w:tcBorders>
          </w:tcPr>
          <w:p w14:paraId="53C8B522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5D9AB2C" w14:textId="77777777" w:rsidR="000C3BA3" w:rsidRDefault="000C3BA3" w:rsidP="00590F36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A889E50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062E290D" w14:textId="77777777" w:rsidR="000C3BA3" w:rsidRDefault="000C3BA3" w:rsidP="00590F36"/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3E97DDD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F8E4C39" w14:textId="77777777" w:rsidR="000C3BA3" w:rsidRDefault="000C3BA3" w:rsidP="00590F36"/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0EDE61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22760782" w14:textId="77777777" w:rsidR="000C3BA3" w:rsidRDefault="000C3BA3" w:rsidP="00590F36"/>
        </w:tc>
        <w:tc>
          <w:tcPr>
            <w:tcW w:w="544" w:type="dxa"/>
            <w:tcBorders>
              <w:right w:val="single" w:sz="4" w:space="0" w:color="auto"/>
            </w:tcBorders>
          </w:tcPr>
          <w:p w14:paraId="250AB8A8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275AC1E0" w14:textId="77777777" w:rsidR="000C3BA3" w:rsidRDefault="000C3BA3" w:rsidP="00590F36"/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5FCC74BB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41A71947" w14:textId="77777777" w:rsidR="000C3BA3" w:rsidRDefault="000C3BA3" w:rsidP="00590F36"/>
        </w:tc>
        <w:tc>
          <w:tcPr>
            <w:tcW w:w="502" w:type="dxa"/>
            <w:tcBorders>
              <w:right w:val="single" w:sz="4" w:space="0" w:color="auto"/>
            </w:tcBorders>
          </w:tcPr>
          <w:p w14:paraId="42818F7C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7F6A67F4" w14:textId="77777777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3022E8AA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46448053" w14:textId="77777777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4CFBBD54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09B1CCC" w14:textId="77777777" w:rsidR="000C3BA3" w:rsidRDefault="000C3BA3" w:rsidP="00590F36"/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9ACC3C9" w14:textId="77777777" w:rsidR="000C3BA3" w:rsidRDefault="000C3BA3" w:rsidP="00590F36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43DFAB4B" w14:textId="77777777" w:rsidR="000C3BA3" w:rsidRDefault="000C3BA3" w:rsidP="00590F36"/>
        </w:tc>
      </w:tr>
      <w:tr w:rsidR="000C3BA3" w14:paraId="3DC16374" w14:textId="77777777" w:rsidTr="0034591D">
        <w:tc>
          <w:tcPr>
            <w:tcW w:w="1852" w:type="dxa"/>
          </w:tcPr>
          <w:p w14:paraId="07EE51F8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JADCO </w:t>
            </w:r>
            <w:proofErr w:type="spellStart"/>
            <w:r w:rsidRPr="00863D26">
              <w:rPr>
                <w:b/>
              </w:rPr>
              <w:t>Programme</w:t>
            </w:r>
            <w:proofErr w:type="spellEnd"/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5CCB4805" w14:textId="7689F8F8" w:rsidR="000C3BA3" w:rsidRDefault="00EE6361" w:rsidP="00590F36">
            <w:r>
              <w:t>4</w:t>
            </w:r>
            <w:r w:rsidR="00A87E46"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D96D91B" w14:textId="51914969" w:rsidR="000C3BA3" w:rsidRDefault="001901C9" w:rsidP="00590F36">
            <w:r>
              <w:t>35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F13D33A" w14:textId="0A9C83CE" w:rsidR="000C3BA3" w:rsidRDefault="00D0734F" w:rsidP="00590F36">
            <w:r>
              <w:t>11</w:t>
            </w:r>
            <w:r w:rsidR="00070005"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569B19A2" w14:textId="6510CFDA" w:rsidR="000C3BA3" w:rsidRDefault="00224C91" w:rsidP="00590F36">
            <w:r>
              <w:t>79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7333339" w14:textId="6F86063E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240BD3E" w14:textId="2CFD0565" w:rsidR="000C3BA3" w:rsidRDefault="00225792" w:rsidP="00590F36">
            <w:r>
              <w:t>22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A8BB75" w14:textId="1EB55E3C" w:rsidR="000C3BA3" w:rsidRDefault="00225792" w:rsidP="00590F36"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C2C395D" w14:textId="481B887D" w:rsidR="000C3BA3" w:rsidRDefault="00C8630E" w:rsidP="00590F36">
            <w:r>
              <w:t>82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77A19806" w14:textId="494A7D51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0D52061C" w14:textId="6A36899F" w:rsidR="000C3BA3" w:rsidRDefault="000C3BA3" w:rsidP="00590F36"/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1EC11141" w14:textId="33B60DA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6FBF9D1D" w14:textId="7F9935E8" w:rsidR="000C3BA3" w:rsidRDefault="000C3BA3" w:rsidP="00590F36"/>
        </w:tc>
        <w:tc>
          <w:tcPr>
            <w:tcW w:w="502" w:type="dxa"/>
            <w:tcBorders>
              <w:right w:val="single" w:sz="4" w:space="0" w:color="auto"/>
            </w:tcBorders>
          </w:tcPr>
          <w:p w14:paraId="24FB4BB6" w14:textId="1958D2BC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794476D" w14:textId="5A5C132F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6E851748" w14:textId="626F13EB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02DB1A93" w14:textId="108F3EF6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A971ECB" w14:textId="7315FEF0" w:rsidR="000C3BA3" w:rsidRPr="00BE1A34" w:rsidRDefault="00F73F1D" w:rsidP="00590F36">
            <w:r w:rsidRPr="00BE1A34">
              <w:t>49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02851DBB" w14:textId="26E967EE" w:rsidR="000C3BA3" w:rsidRPr="00BE1A34" w:rsidRDefault="001D6AFB" w:rsidP="00590F36">
            <w:r w:rsidRPr="00BE1A34">
              <w:t>57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7D23A18" w14:textId="4820D988" w:rsidR="000C3BA3" w:rsidRPr="00BE1A34" w:rsidRDefault="005B0FF0" w:rsidP="00590F36">
            <w:r w:rsidRPr="00BE1A34">
              <w:t>1</w:t>
            </w:r>
            <w:r w:rsidR="00ED76C1" w:rsidRPr="00BE1A34">
              <w:t>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670B762C" w14:textId="1C7835D3" w:rsidR="000C3BA3" w:rsidRPr="00BE1A34" w:rsidRDefault="00BD15E7" w:rsidP="00590F36">
            <w:r w:rsidRPr="00BE1A34">
              <w:t>161</w:t>
            </w:r>
          </w:p>
        </w:tc>
      </w:tr>
      <w:tr w:rsidR="000C3BA3" w14:paraId="54190F86" w14:textId="77777777" w:rsidTr="0034591D">
        <w:tc>
          <w:tcPr>
            <w:tcW w:w="1852" w:type="dxa"/>
          </w:tcPr>
          <w:p w14:paraId="3F11417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Contract 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14085FE6" w14:textId="1CA17E8A" w:rsidR="000C3BA3" w:rsidRDefault="00EE636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053B7D9" w14:textId="7DB7CE42" w:rsidR="000C3BA3" w:rsidRDefault="00BC28BA" w:rsidP="00590F36">
            <w:r>
              <w:t>0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6C0C9A3" w14:textId="1A626A1F" w:rsidR="000C3BA3" w:rsidRDefault="00D31E32" w:rsidP="00590F36">
            <w: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D0448D4" w14:textId="0F70B17E" w:rsidR="000C3BA3" w:rsidRDefault="00BC28BA" w:rsidP="00590F36">
            <w:r>
              <w:t>1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86AEC51" w14:textId="03AA713D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8F8D0A5" w14:textId="01C4B841" w:rsidR="000C3BA3" w:rsidRDefault="00225792" w:rsidP="00590F36">
            <w:r>
              <w:t>0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690F07" w14:textId="2EECDEEB" w:rsidR="000C3BA3" w:rsidRDefault="00225792" w:rsidP="00590F36">
            <w: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05724528" w14:textId="634FFDB2" w:rsidR="000C3BA3" w:rsidRDefault="00C8630E" w:rsidP="00590F36">
            <w:r>
              <w:t>0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0BD3B932" w14:textId="74ED0E04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4746657" w14:textId="28663ADE" w:rsidR="000C3BA3" w:rsidRDefault="000C3BA3" w:rsidP="00590F36"/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1086F3C5" w14:textId="7E9EAD2B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24429014" w14:textId="31AAC044" w:rsidR="000C3BA3" w:rsidRDefault="000C3BA3" w:rsidP="00590F36"/>
        </w:tc>
        <w:tc>
          <w:tcPr>
            <w:tcW w:w="502" w:type="dxa"/>
            <w:tcBorders>
              <w:right w:val="single" w:sz="4" w:space="0" w:color="auto"/>
            </w:tcBorders>
          </w:tcPr>
          <w:p w14:paraId="289E1BFE" w14:textId="72794721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4A4B91D" w14:textId="3F9C83CE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E5E5F35" w14:textId="4A7D2FB8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15774DA5" w14:textId="5544C66D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1CEA812B" w14:textId="2DE241F6" w:rsidR="000C3BA3" w:rsidRPr="00BE1A34" w:rsidRDefault="00F73F1D" w:rsidP="00590F36">
            <w:r w:rsidRPr="00BE1A34"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6B6A1A5F" w14:textId="30655A62" w:rsidR="000C3BA3" w:rsidRPr="00BE1A34" w:rsidRDefault="00A6301B" w:rsidP="00590F36">
            <w:r w:rsidRPr="00BE1A34">
              <w:t>0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082A0DA" w14:textId="23B5D88F" w:rsidR="000C3BA3" w:rsidRPr="00BE1A34" w:rsidRDefault="005B0FF0" w:rsidP="00590F36">
            <w:r w:rsidRPr="00BE1A34"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E61AC3B" w14:textId="0DEEF83C" w:rsidR="000C3BA3" w:rsidRPr="00BE1A34" w:rsidRDefault="005B0FF0" w:rsidP="00590F36">
            <w:r w:rsidRPr="00BE1A34">
              <w:t>1</w:t>
            </w:r>
          </w:p>
        </w:tc>
      </w:tr>
      <w:tr w:rsidR="000C3BA3" w14:paraId="0DAA2647" w14:textId="77777777" w:rsidTr="0034591D">
        <w:tc>
          <w:tcPr>
            <w:tcW w:w="1852" w:type="dxa"/>
          </w:tcPr>
          <w:p w14:paraId="60757B7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Total 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160D903F" w14:textId="64C851A1" w:rsidR="000C3BA3" w:rsidRDefault="00EE6361" w:rsidP="00590F36">
            <w:r>
              <w:t>4</w:t>
            </w:r>
            <w:r w:rsidR="00A87E46"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1636D79" w14:textId="5B12733D" w:rsidR="000C3BA3" w:rsidRDefault="00C620D1" w:rsidP="00590F36">
            <w:r>
              <w:t>3</w:t>
            </w:r>
            <w:r w:rsidR="00A6301B">
              <w:t>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E6B715A" w14:textId="2A44B662" w:rsidR="000C3BA3" w:rsidRDefault="00743F8C" w:rsidP="00590F36">
            <w:r>
              <w:t>12</w:t>
            </w:r>
            <w:r w:rsidR="005D2F7F"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7AE884F3" w14:textId="3E2121DE" w:rsidR="000C3BA3" w:rsidRDefault="00743F8C" w:rsidP="00590F36">
            <w:r>
              <w:t>80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454156D6" w14:textId="3CC6D640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76AD339E" w14:textId="2F71DBB6" w:rsidR="000C3BA3" w:rsidRDefault="00225792" w:rsidP="00590F36">
            <w:r>
              <w:t>22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23978" w14:textId="740071AE" w:rsidR="000C3BA3" w:rsidRDefault="00225792" w:rsidP="00590F36"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0383A137" w14:textId="26011F78" w:rsidR="000C3BA3" w:rsidRDefault="00C8630E" w:rsidP="00590F36">
            <w:r>
              <w:t>82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6BCC6EC1" w14:textId="066ADA49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1CC1CFA9" w14:textId="05576FDB" w:rsidR="000C3BA3" w:rsidRDefault="000C3BA3" w:rsidP="00590F36"/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52484F73" w14:textId="064AF9A2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3B1CCC70" w14:textId="2170FA9C" w:rsidR="000C3BA3" w:rsidRDefault="000C3BA3" w:rsidP="00590F36"/>
        </w:tc>
        <w:tc>
          <w:tcPr>
            <w:tcW w:w="502" w:type="dxa"/>
            <w:tcBorders>
              <w:right w:val="single" w:sz="4" w:space="0" w:color="auto"/>
            </w:tcBorders>
          </w:tcPr>
          <w:p w14:paraId="5ADBC079" w14:textId="72AAE71B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3B73CF5A" w14:textId="65150698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64E69106" w14:textId="6189231D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7C569181" w14:textId="637A2FD0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0190B82" w14:textId="6C2CCFB8" w:rsidR="000C3BA3" w:rsidRPr="00BE1A34" w:rsidRDefault="00F73F1D" w:rsidP="00590F36">
            <w:r w:rsidRPr="00BE1A34">
              <w:t>49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BDB47A0" w14:textId="3282E2C3" w:rsidR="000C3BA3" w:rsidRPr="00BE1A34" w:rsidRDefault="001D6AFB" w:rsidP="00590F36">
            <w:r w:rsidRPr="00BE1A34">
              <w:t>57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657B751" w14:textId="248F70DD" w:rsidR="000C3BA3" w:rsidRPr="00BE1A34" w:rsidRDefault="005B0FF0" w:rsidP="00590F36">
            <w:r w:rsidRPr="00BE1A34">
              <w:t>1</w:t>
            </w:r>
            <w:r w:rsidR="00ED397C" w:rsidRPr="00BE1A34">
              <w:t>3</w:t>
            </w:r>
            <w:r w:rsidRPr="00BE1A34"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E207160" w14:textId="05FD5095" w:rsidR="000C3BA3" w:rsidRPr="00BE1A34" w:rsidRDefault="00BE1A34" w:rsidP="00590F36">
            <w:r w:rsidRPr="00BE1A34">
              <w:t>162</w:t>
            </w:r>
          </w:p>
        </w:tc>
      </w:tr>
      <w:bookmarkEnd w:id="0"/>
    </w:tbl>
    <w:p w14:paraId="21AEBBD2" w14:textId="77777777" w:rsidR="000C3BA3" w:rsidRDefault="000C3BA3"/>
    <w:p w14:paraId="5C7E0D34" w14:textId="1103BEBC" w:rsidR="00041CC9" w:rsidRDefault="00041CC9" w:rsidP="00D42C89">
      <w:pPr>
        <w:tabs>
          <w:tab w:val="left" w:pos="12075"/>
        </w:tabs>
      </w:pPr>
      <w:r>
        <w:t xml:space="preserve">Numbers include </w:t>
      </w:r>
      <w:r w:rsidR="005C1E56">
        <w:t>tests</w:t>
      </w:r>
      <w:r>
        <w:t xml:space="preserve"> executed and /or contracted by JADCO.</w:t>
      </w:r>
      <w:r w:rsidR="00D42C89">
        <w:tab/>
      </w:r>
    </w:p>
    <w:p w14:paraId="68BDF1A1" w14:textId="0BDDC475" w:rsidR="00041CC9" w:rsidRDefault="00041CC9">
      <w:r>
        <w:t xml:space="preserve"> Quarters are based on Fiscal Year</w:t>
      </w:r>
      <w:r w:rsidR="00865501">
        <w:t>.</w:t>
      </w:r>
    </w:p>
    <w:sectPr w:rsidR="00041CC9" w:rsidSect="00041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CC9"/>
    <w:rsid w:val="00001A25"/>
    <w:rsid w:val="00015AC7"/>
    <w:rsid w:val="00023263"/>
    <w:rsid w:val="0003222D"/>
    <w:rsid w:val="00041CC9"/>
    <w:rsid w:val="00042413"/>
    <w:rsid w:val="00070005"/>
    <w:rsid w:val="0008433C"/>
    <w:rsid w:val="000B4A20"/>
    <w:rsid w:val="000B5171"/>
    <w:rsid w:val="000B58BA"/>
    <w:rsid w:val="000B7F9F"/>
    <w:rsid w:val="000C3051"/>
    <w:rsid w:val="000C34FB"/>
    <w:rsid w:val="000C3BA3"/>
    <w:rsid w:val="000D1330"/>
    <w:rsid w:val="000E4B21"/>
    <w:rsid w:val="000E74B1"/>
    <w:rsid w:val="000F2C0B"/>
    <w:rsid w:val="000F458D"/>
    <w:rsid w:val="000F52C8"/>
    <w:rsid w:val="001020B2"/>
    <w:rsid w:val="00114395"/>
    <w:rsid w:val="00114883"/>
    <w:rsid w:val="001901C9"/>
    <w:rsid w:val="001B64B8"/>
    <w:rsid w:val="001D6AFB"/>
    <w:rsid w:val="001E1632"/>
    <w:rsid w:val="002103EA"/>
    <w:rsid w:val="00224C91"/>
    <w:rsid w:val="00225792"/>
    <w:rsid w:val="00234221"/>
    <w:rsid w:val="00253EBB"/>
    <w:rsid w:val="00261A2E"/>
    <w:rsid w:val="00264592"/>
    <w:rsid w:val="002657A3"/>
    <w:rsid w:val="00267506"/>
    <w:rsid w:val="00272817"/>
    <w:rsid w:val="002761EE"/>
    <w:rsid w:val="002C3D08"/>
    <w:rsid w:val="002D262D"/>
    <w:rsid w:val="00302E72"/>
    <w:rsid w:val="00306B5F"/>
    <w:rsid w:val="00336FD6"/>
    <w:rsid w:val="0034591D"/>
    <w:rsid w:val="00360C6D"/>
    <w:rsid w:val="003770B0"/>
    <w:rsid w:val="003938FB"/>
    <w:rsid w:val="003B1072"/>
    <w:rsid w:val="003D3B28"/>
    <w:rsid w:val="003D6EA9"/>
    <w:rsid w:val="003E411E"/>
    <w:rsid w:val="003F3650"/>
    <w:rsid w:val="00434F9A"/>
    <w:rsid w:val="0044506E"/>
    <w:rsid w:val="00490747"/>
    <w:rsid w:val="004B4FA1"/>
    <w:rsid w:val="004E25A9"/>
    <w:rsid w:val="004F5CA9"/>
    <w:rsid w:val="00513AE0"/>
    <w:rsid w:val="00535B6A"/>
    <w:rsid w:val="005378F5"/>
    <w:rsid w:val="00574F8C"/>
    <w:rsid w:val="00593AE0"/>
    <w:rsid w:val="00594F6C"/>
    <w:rsid w:val="005B0FF0"/>
    <w:rsid w:val="005B6F41"/>
    <w:rsid w:val="005C1E56"/>
    <w:rsid w:val="005C432F"/>
    <w:rsid w:val="005D2B06"/>
    <w:rsid w:val="005D2F7F"/>
    <w:rsid w:val="005D4F92"/>
    <w:rsid w:val="005E524C"/>
    <w:rsid w:val="005F774A"/>
    <w:rsid w:val="00601969"/>
    <w:rsid w:val="00612C90"/>
    <w:rsid w:val="0061627C"/>
    <w:rsid w:val="00634C0C"/>
    <w:rsid w:val="00657E95"/>
    <w:rsid w:val="0069607B"/>
    <w:rsid w:val="006A31D6"/>
    <w:rsid w:val="006B3844"/>
    <w:rsid w:val="006C39B5"/>
    <w:rsid w:val="006D3225"/>
    <w:rsid w:val="006D79BA"/>
    <w:rsid w:val="007062AB"/>
    <w:rsid w:val="00715107"/>
    <w:rsid w:val="00731371"/>
    <w:rsid w:val="00743F8C"/>
    <w:rsid w:val="00750D27"/>
    <w:rsid w:val="00776A33"/>
    <w:rsid w:val="007819F8"/>
    <w:rsid w:val="007932A8"/>
    <w:rsid w:val="007C4EFD"/>
    <w:rsid w:val="0080423E"/>
    <w:rsid w:val="00863D26"/>
    <w:rsid w:val="00865501"/>
    <w:rsid w:val="00870C42"/>
    <w:rsid w:val="00875701"/>
    <w:rsid w:val="00882605"/>
    <w:rsid w:val="008911FA"/>
    <w:rsid w:val="008D231B"/>
    <w:rsid w:val="008D395B"/>
    <w:rsid w:val="008D4166"/>
    <w:rsid w:val="008F3706"/>
    <w:rsid w:val="009159B9"/>
    <w:rsid w:val="00942465"/>
    <w:rsid w:val="009637C4"/>
    <w:rsid w:val="00967D2D"/>
    <w:rsid w:val="0097671C"/>
    <w:rsid w:val="00994772"/>
    <w:rsid w:val="009A6873"/>
    <w:rsid w:val="009B6497"/>
    <w:rsid w:val="009E3907"/>
    <w:rsid w:val="00A06B15"/>
    <w:rsid w:val="00A06FE7"/>
    <w:rsid w:val="00A375A3"/>
    <w:rsid w:val="00A6301B"/>
    <w:rsid w:val="00A766B7"/>
    <w:rsid w:val="00A87E46"/>
    <w:rsid w:val="00A942F9"/>
    <w:rsid w:val="00AA4188"/>
    <w:rsid w:val="00AB7F73"/>
    <w:rsid w:val="00B00952"/>
    <w:rsid w:val="00B026F7"/>
    <w:rsid w:val="00B0663F"/>
    <w:rsid w:val="00B156C2"/>
    <w:rsid w:val="00B4619A"/>
    <w:rsid w:val="00B46906"/>
    <w:rsid w:val="00B46E22"/>
    <w:rsid w:val="00B5796D"/>
    <w:rsid w:val="00B62FDD"/>
    <w:rsid w:val="00B767DD"/>
    <w:rsid w:val="00B76DC0"/>
    <w:rsid w:val="00B804D4"/>
    <w:rsid w:val="00B82B1C"/>
    <w:rsid w:val="00B966F4"/>
    <w:rsid w:val="00BC28BA"/>
    <w:rsid w:val="00BD15E7"/>
    <w:rsid w:val="00BE1A34"/>
    <w:rsid w:val="00BE323D"/>
    <w:rsid w:val="00C04644"/>
    <w:rsid w:val="00C0583A"/>
    <w:rsid w:val="00C12699"/>
    <w:rsid w:val="00C3597A"/>
    <w:rsid w:val="00C52773"/>
    <w:rsid w:val="00C528C3"/>
    <w:rsid w:val="00C620D1"/>
    <w:rsid w:val="00C80F22"/>
    <w:rsid w:val="00C84D33"/>
    <w:rsid w:val="00C8630E"/>
    <w:rsid w:val="00C904EE"/>
    <w:rsid w:val="00D03959"/>
    <w:rsid w:val="00D0734F"/>
    <w:rsid w:val="00D148AA"/>
    <w:rsid w:val="00D2623B"/>
    <w:rsid w:val="00D31E32"/>
    <w:rsid w:val="00D42C89"/>
    <w:rsid w:val="00D50AB2"/>
    <w:rsid w:val="00D52D4B"/>
    <w:rsid w:val="00DB0912"/>
    <w:rsid w:val="00DC0EB5"/>
    <w:rsid w:val="00DC6D15"/>
    <w:rsid w:val="00DC7696"/>
    <w:rsid w:val="00DC7E7F"/>
    <w:rsid w:val="00DD1A94"/>
    <w:rsid w:val="00DF1B1A"/>
    <w:rsid w:val="00E068E6"/>
    <w:rsid w:val="00E331E7"/>
    <w:rsid w:val="00E55D90"/>
    <w:rsid w:val="00E93B9A"/>
    <w:rsid w:val="00EA0AA1"/>
    <w:rsid w:val="00EA489E"/>
    <w:rsid w:val="00EB4DDB"/>
    <w:rsid w:val="00EC371F"/>
    <w:rsid w:val="00ED397C"/>
    <w:rsid w:val="00ED76C1"/>
    <w:rsid w:val="00EE6361"/>
    <w:rsid w:val="00F01073"/>
    <w:rsid w:val="00F13641"/>
    <w:rsid w:val="00F16453"/>
    <w:rsid w:val="00F21BE2"/>
    <w:rsid w:val="00F2588C"/>
    <w:rsid w:val="00F27A6D"/>
    <w:rsid w:val="00F4236D"/>
    <w:rsid w:val="00F46767"/>
    <w:rsid w:val="00F639DE"/>
    <w:rsid w:val="00F73F1D"/>
    <w:rsid w:val="00F97084"/>
    <w:rsid w:val="00FA7735"/>
    <w:rsid w:val="549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0F9B0"/>
  <w15:docId w15:val="{84C446FE-0B71-40F3-8913-EC15996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shakiel rochester</dc:creator>
  <cp:lastModifiedBy>Chadwyk Benjamin</cp:lastModifiedBy>
  <cp:revision>6</cp:revision>
  <cp:lastPrinted>2025-06-24T22:22:00Z</cp:lastPrinted>
  <dcterms:created xsi:type="dcterms:W3CDTF">2025-10-06T16:57:00Z</dcterms:created>
  <dcterms:modified xsi:type="dcterms:W3CDTF">2025-10-14T18:39:00Z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c5956881-d125-4e1f-9b81-d7c01a5110e7</vt:lpwstr>
  </property>
</Properties>
</file>