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6E53" w14:textId="77777777" w:rsidR="00601969" w:rsidRPr="00863D26" w:rsidRDefault="00041CC9" w:rsidP="549A5072">
      <w:pPr>
        <w:jc w:val="right"/>
        <w:rPr>
          <w:b/>
          <w:bCs/>
        </w:rPr>
      </w:pPr>
      <w:r w:rsidRPr="549A5072">
        <w:rPr>
          <w:b/>
          <w:bCs/>
        </w:rPr>
        <w:t>JADCO Quarterly Statistics</w:t>
      </w:r>
    </w:p>
    <w:p w14:paraId="1F3B1409" w14:textId="77777777" w:rsidR="00041CC9" w:rsidRDefault="00041CC9"/>
    <w:p w14:paraId="1DC4F65C" w14:textId="05672FFF" w:rsidR="0008433C" w:rsidRDefault="004F75FA">
      <w:r>
        <w:rPr>
          <w:b/>
        </w:rPr>
        <w:t>October</w:t>
      </w:r>
      <w:r w:rsidR="0008433C" w:rsidRPr="003770B0">
        <w:rPr>
          <w:b/>
        </w:rPr>
        <w:t xml:space="preserve"> 202</w:t>
      </w:r>
      <w:r w:rsidR="00B82B1C">
        <w:rPr>
          <w:b/>
        </w:rPr>
        <w:t>5</w:t>
      </w:r>
      <w:r w:rsidR="0008433C" w:rsidRPr="003770B0">
        <w:rPr>
          <w:b/>
        </w:rPr>
        <w:t xml:space="preserve"> to </w:t>
      </w:r>
      <w:r>
        <w:rPr>
          <w:b/>
        </w:rPr>
        <w:t>December</w:t>
      </w:r>
      <w:r w:rsidR="0008433C" w:rsidRPr="003770B0">
        <w:rPr>
          <w:b/>
        </w:rPr>
        <w:t xml:space="preserve"> 2</w:t>
      </w:r>
      <w:r w:rsidR="0008433C">
        <w:rPr>
          <w:b/>
        </w:rPr>
        <w:t>02</w:t>
      </w:r>
      <w:r w:rsidR="00994772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440"/>
        <w:gridCol w:w="625"/>
        <w:gridCol w:w="559"/>
        <w:gridCol w:w="625"/>
        <w:gridCol w:w="487"/>
        <w:gridCol w:w="625"/>
        <w:gridCol w:w="490"/>
        <w:gridCol w:w="625"/>
        <w:gridCol w:w="516"/>
        <w:gridCol w:w="625"/>
        <w:gridCol w:w="479"/>
        <w:gridCol w:w="625"/>
        <w:gridCol w:w="482"/>
        <w:gridCol w:w="625"/>
        <w:gridCol w:w="488"/>
        <w:gridCol w:w="625"/>
        <w:gridCol w:w="456"/>
        <w:gridCol w:w="625"/>
        <w:gridCol w:w="551"/>
        <w:gridCol w:w="625"/>
      </w:tblGrid>
      <w:tr w:rsidR="000C3BA3" w14:paraId="28BB942C" w14:textId="77777777" w:rsidTr="002F0134">
        <w:tc>
          <w:tcPr>
            <w:tcW w:w="1852" w:type="dxa"/>
          </w:tcPr>
          <w:p w14:paraId="50C01895" w14:textId="77777777" w:rsidR="000C3BA3" w:rsidRPr="00863D26" w:rsidRDefault="000C3BA3" w:rsidP="00590F36">
            <w:pPr>
              <w:rPr>
                <w:b/>
              </w:rPr>
            </w:pPr>
            <w:bookmarkStart w:id="0" w:name="_Hlk140761894"/>
            <w:r w:rsidRPr="00863D26">
              <w:rPr>
                <w:b/>
              </w:rPr>
              <w:t>Test Type</w:t>
            </w:r>
          </w:p>
        </w:tc>
        <w:tc>
          <w:tcPr>
            <w:tcW w:w="2249" w:type="dxa"/>
            <w:gridSpan w:val="4"/>
            <w:tcBorders>
              <w:bottom w:val="single" w:sz="4" w:space="0" w:color="auto"/>
            </w:tcBorders>
          </w:tcPr>
          <w:p w14:paraId="747BF015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Q1</w:t>
            </w:r>
          </w:p>
        </w:tc>
        <w:tc>
          <w:tcPr>
            <w:tcW w:w="2260" w:type="dxa"/>
            <w:gridSpan w:val="4"/>
          </w:tcPr>
          <w:p w14:paraId="51B63B4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Q2</w:t>
            </w:r>
          </w:p>
        </w:tc>
        <w:tc>
          <w:tcPr>
            <w:tcW w:w="2293" w:type="dxa"/>
            <w:gridSpan w:val="4"/>
            <w:shd w:val="clear" w:color="auto" w:fill="8DB3E2" w:themeFill="text2" w:themeFillTint="66"/>
          </w:tcPr>
          <w:p w14:paraId="570E0BE8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Q3</w:t>
            </w:r>
          </w:p>
        </w:tc>
        <w:tc>
          <w:tcPr>
            <w:tcW w:w="2262" w:type="dxa"/>
            <w:gridSpan w:val="4"/>
          </w:tcPr>
          <w:p w14:paraId="50EBA4B0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Q4</w:t>
            </w:r>
          </w:p>
        </w:tc>
        <w:tc>
          <w:tcPr>
            <w:tcW w:w="1870" w:type="dxa"/>
            <w:gridSpan w:val="4"/>
            <w:shd w:val="clear" w:color="auto" w:fill="4F81BD" w:themeFill="accent1"/>
          </w:tcPr>
          <w:p w14:paraId="7B19D2D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Total</w:t>
            </w:r>
          </w:p>
        </w:tc>
      </w:tr>
      <w:tr w:rsidR="000C3BA3" w14:paraId="21640164" w14:textId="77777777" w:rsidTr="002F0134">
        <w:tc>
          <w:tcPr>
            <w:tcW w:w="1852" w:type="dxa"/>
          </w:tcPr>
          <w:p w14:paraId="3F3029D6" w14:textId="77777777" w:rsidR="000C3BA3" w:rsidRDefault="000C3BA3" w:rsidP="00590F36"/>
        </w:tc>
        <w:tc>
          <w:tcPr>
            <w:tcW w:w="10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C1C604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D66809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D620047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</w:tcPr>
          <w:p w14:paraId="63B189EB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D04EC64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30ED8103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14:paraId="227B0AE9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14:paraId="655E56AC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  <w:tc>
          <w:tcPr>
            <w:tcW w:w="1084" w:type="dxa"/>
            <w:gridSpan w:val="2"/>
            <w:tcBorders>
              <w:right w:val="single" w:sz="4" w:space="0" w:color="auto"/>
            </w:tcBorders>
            <w:shd w:val="clear" w:color="auto" w:fill="4F81BD" w:themeFill="accent1"/>
          </w:tcPr>
          <w:p w14:paraId="6F2FF00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Blood 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</w:tcBorders>
            <w:shd w:val="clear" w:color="auto" w:fill="4F81BD" w:themeFill="accent1"/>
          </w:tcPr>
          <w:p w14:paraId="1D17494E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Urine</w:t>
            </w:r>
          </w:p>
        </w:tc>
      </w:tr>
      <w:tr w:rsidR="000C3BA3" w14:paraId="71B8746D" w14:textId="77777777" w:rsidTr="002F0134">
        <w:tc>
          <w:tcPr>
            <w:tcW w:w="1852" w:type="dxa"/>
          </w:tcPr>
          <w:p w14:paraId="14961AD2" w14:textId="77777777" w:rsidR="000C3BA3" w:rsidRDefault="000C3BA3" w:rsidP="00590F36"/>
        </w:tc>
        <w:tc>
          <w:tcPr>
            <w:tcW w:w="438" w:type="dxa"/>
            <w:tcBorders>
              <w:right w:val="single" w:sz="4" w:space="0" w:color="auto"/>
            </w:tcBorders>
          </w:tcPr>
          <w:p w14:paraId="5D8F9453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83A0A2B" w14:textId="77777777" w:rsidR="000C3BA3" w:rsidRDefault="000C3BA3" w:rsidP="00590F36">
            <w:r>
              <w:t>OOC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5A5018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7638F6E0" w14:textId="77777777" w:rsidR="000C3BA3" w:rsidRDefault="000C3BA3" w:rsidP="00590F36">
            <w:r>
              <w:t>OOC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0263F739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0100552" w14:textId="77777777" w:rsidR="000C3BA3" w:rsidRDefault="000C3BA3" w:rsidP="00590F36">
            <w:r>
              <w:t>OOC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11A8FCCD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1AF6FF12" w14:textId="42D5C63D" w:rsidR="000C3BA3" w:rsidRDefault="000C3BA3" w:rsidP="00590F36">
            <w:r>
              <w:t>OOC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0A40AA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0039ED49" w14:textId="77777777" w:rsidR="000C3BA3" w:rsidRDefault="000C3BA3" w:rsidP="00590F36">
            <w:r>
              <w:t>OOC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950AE9C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37476D24" w14:textId="77777777" w:rsidR="000C3BA3" w:rsidRDefault="000C3BA3" w:rsidP="00590F36">
            <w:r>
              <w:t>OOC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14:paraId="4A32D778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B80E4D2" w14:textId="77777777" w:rsidR="000C3BA3" w:rsidRDefault="000C3BA3" w:rsidP="00590F36">
            <w:r>
              <w:t>OOC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3AD7180B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68C229F9" w14:textId="77777777" w:rsidR="000C3BA3" w:rsidRDefault="000C3BA3" w:rsidP="00590F36">
            <w:r>
              <w:t>OOC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BD11656" w14:textId="77777777" w:rsidR="000C3BA3" w:rsidRDefault="000C3BA3" w:rsidP="00590F36">
            <w:r>
              <w:t>IC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1F52DC20" w14:textId="77777777" w:rsidR="000C3BA3" w:rsidRDefault="000C3BA3" w:rsidP="00590F36">
            <w:r>
              <w:t>OOC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8D38D45" w14:textId="77777777" w:rsidR="000C3BA3" w:rsidRDefault="000C3BA3" w:rsidP="00590F36">
            <w:r>
              <w:t>IC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76DF5B24" w14:textId="77777777" w:rsidR="000C3BA3" w:rsidRDefault="000C3BA3" w:rsidP="00590F36">
            <w:r>
              <w:t>OOC</w:t>
            </w:r>
          </w:p>
        </w:tc>
      </w:tr>
      <w:tr w:rsidR="000C3BA3" w14:paraId="76BB3BB4" w14:textId="77777777" w:rsidTr="002F0134">
        <w:tc>
          <w:tcPr>
            <w:tcW w:w="1852" w:type="dxa"/>
          </w:tcPr>
          <w:p w14:paraId="4C577FA5" w14:textId="77777777" w:rsidR="000C3BA3" w:rsidRDefault="000C3BA3" w:rsidP="00590F36"/>
        </w:tc>
        <w:tc>
          <w:tcPr>
            <w:tcW w:w="438" w:type="dxa"/>
            <w:tcBorders>
              <w:right w:val="single" w:sz="4" w:space="0" w:color="auto"/>
            </w:tcBorders>
          </w:tcPr>
          <w:p w14:paraId="53C8B522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55D9AB2C" w14:textId="77777777" w:rsidR="000C3BA3" w:rsidRDefault="000C3BA3" w:rsidP="00590F36"/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A889E50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062E290D" w14:textId="77777777" w:rsidR="000C3BA3" w:rsidRDefault="000C3BA3" w:rsidP="00590F36"/>
        </w:tc>
        <w:tc>
          <w:tcPr>
            <w:tcW w:w="509" w:type="dxa"/>
            <w:tcBorders>
              <w:right w:val="single" w:sz="4" w:space="0" w:color="auto"/>
            </w:tcBorders>
          </w:tcPr>
          <w:p w14:paraId="33E97DDD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1F8E4C39" w14:textId="77777777" w:rsidR="000C3BA3" w:rsidRDefault="000C3BA3" w:rsidP="00590F36"/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310EDE61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22760782" w14:textId="77777777" w:rsidR="000C3BA3" w:rsidRDefault="000C3BA3" w:rsidP="00590F36"/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50AB8A8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275AC1E0" w14:textId="77777777" w:rsidR="000C3BA3" w:rsidRDefault="000C3BA3" w:rsidP="00590F36"/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FCC74BB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41A71947" w14:textId="77777777" w:rsidR="000C3BA3" w:rsidRDefault="000C3BA3" w:rsidP="00590F36"/>
        </w:tc>
        <w:tc>
          <w:tcPr>
            <w:tcW w:w="502" w:type="dxa"/>
            <w:tcBorders>
              <w:right w:val="single" w:sz="4" w:space="0" w:color="auto"/>
            </w:tcBorders>
          </w:tcPr>
          <w:p w14:paraId="42818F7C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7F6A67F4" w14:textId="77777777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3022E8AA" w14:textId="77777777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46448053" w14:textId="77777777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4CFBBD54" w14:textId="77777777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09B1CCC" w14:textId="77777777" w:rsidR="000C3BA3" w:rsidRDefault="000C3BA3" w:rsidP="00590F36"/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9ACC3C9" w14:textId="77777777" w:rsidR="000C3BA3" w:rsidRDefault="000C3BA3" w:rsidP="00590F36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43DFAB4B" w14:textId="77777777" w:rsidR="000C3BA3" w:rsidRDefault="000C3BA3" w:rsidP="00590F36"/>
        </w:tc>
      </w:tr>
      <w:tr w:rsidR="000C3BA3" w14:paraId="3DC16374" w14:textId="77777777" w:rsidTr="002F0134">
        <w:tc>
          <w:tcPr>
            <w:tcW w:w="1852" w:type="dxa"/>
          </w:tcPr>
          <w:p w14:paraId="07EE51F8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>JADCO Programme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5CCB4805" w14:textId="7689F8F8" w:rsidR="000C3BA3" w:rsidRDefault="00EE6361" w:rsidP="00590F36">
            <w:r>
              <w:t>4</w:t>
            </w:r>
            <w:r w:rsidR="00A87E46">
              <w:t>9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D96D91B" w14:textId="51914969" w:rsidR="000C3BA3" w:rsidRDefault="001901C9" w:rsidP="00590F36">
            <w:r>
              <w:t>35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F13D33A" w14:textId="0A9C83CE" w:rsidR="000C3BA3" w:rsidRDefault="00D0734F" w:rsidP="00590F36">
            <w:r>
              <w:t>11</w:t>
            </w:r>
            <w:r w:rsidR="00070005">
              <w:t>4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569B19A2" w14:textId="6510CFDA" w:rsidR="000C3BA3" w:rsidRDefault="00224C91" w:rsidP="00590F36">
            <w:r>
              <w:t>79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17333339" w14:textId="6F86063E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240BD3E" w14:textId="2CFD0565" w:rsidR="000C3BA3" w:rsidRDefault="00225792" w:rsidP="00590F36">
            <w:r>
              <w:t>22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28A8BB75" w14:textId="1EB55E3C" w:rsidR="000C3BA3" w:rsidRDefault="00225792" w:rsidP="00590F36">
            <w:r>
              <w:t>11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6C2C395D" w14:textId="481B887D" w:rsidR="000C3BA3" w:rsidRDefault="00C8630E" w:rsidP="00590F36">
            <w:r>
              <w:t>82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77A19806" w14:textId="79E44824" w:rsidR="000C3BA3" w:rsidRDefault="004528FA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0D52061C" w14:textId="22090AD1" w:rsidR="000C3BA3" w:rsidRDefault="004528FA" w:rsidP="00590F36">
            <w:r>
              <w:t>18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C11141" w14:textId="66AFEA36" w:rsidR="000C3BA3" w:rsidRDefault="00AD1EA5" w:rsidP="00590F36">
            <w:r>
              <w:t>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6FBF9D1D" w14:textId="26435FF1" w:rsidR="000C3BA3" w:rsidRDefault="00AD1EA5" w:rsidP="00590F36">
            <w:r>
              <w:t>73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14:paraId="24FB4BB6" w14:textId="1958D2BC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5794476D" w14:textId="5A5C132F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6E851748" w14:textId="626F13EB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02DB1A93" w14:textId="108F3EF6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2A971ECB" w14:textId="7315FEF0" w:rsidR="000C3BA3" w:rsidRPr="00BE1A34" w:rsidRDefault="00F73F1D" w:rsidP="00590F36">
            <w:r w:rsidRPr="00BE1A34">
              <w:t>49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02851DBB" w14:textId="6E4B07D7" w:rsidR="000C3BA3" w:rsidRPr="00BE1A34" w:rsidRDefault="00074713" w:rsidP="00590F36">
            <w:r>
              <w:t>75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7D23A18" w14:textId="3432924C" w:rsidR="000C3BA3" w:rsidRPr="00BE1A34" w:rsidRDefault="005B0FF0" w:rsidP="00590F36">
            <w:r w:rsidRPr="00BE1A34">
              <w:t>1</w:t>
            </w:r>
            <w:r w:rsidR="00ED76C1" w:rsidRPr="00BE1A34">
              <w:t>2</w:t>
            </w:r>
            <w:r w:rsidR="00EA0629"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670B762C" w14:textId="6AE7854C" w:rsidR="000C3BA3" w:rsidRPr="00BE1A34" w:rsidRDefault="00DB2AD4" w:rsidP="00590F36">
            <w:r>
              <w:t>234</w:t>
            </w:r>
          </w:p>
        </w:tc>
      </w:tr>
      <w:tr w:rsidR="000C3BA3" w14:paraId="54190F86" w14:textId="77777777" w:rsidTr="002F0134">
        <w:tc>
          <w:tcPr>
            <w:tcW w:w="1852" w:type="dxa"/>
          </w:tcPr>
          <w:p w14:paraId="3F11417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Contract 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14085FE6" w14:textId="1CA17E8A" w:rsidR="000C3BA3" w:rsidRDefault="00EE636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053B7D9" w14:textId="7DB7CE42" w:rsidR="000C3BA3" w:rsidRDefault="00BC28BA" w:rsidP="00590F36">
            <w:r>
              <w:t>0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6C0C9A3" w14:textId="1A626A1F" w:rsidR="000C3BA3" w:rsidRDefault="00D31E32" w:rsidP="00590F36">
            <w:r>
              <w:t>7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6D0448D4" w14:textId="0F70B17E" w:rsidR="000C3BA3" w:rsidRDefault="00BC28BA" w:rsidP="00590F36">
            <w:r>
              <w:t>1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586AEC51" w14:textId="03AA713D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8F8D0A5" w14:textId="01C4B841" w:rsidR="000C3BA3" w:rsidRDefault="00225792" w:rsidP="00590F36">
            <w:r>
              <w:t>0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1C690F07" w14:textId="2EECDEEB" w:rsidR="000C3BA3" w:rsidRDefault="00225792" w:rsidP="00590F36">
            <w: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05724528" w14:textId="634FFDB2" w:rsidR="000C3BA3" w:rsidRDefault="00C8630E" w:rsidP="00590F36">
            <w:r>
              <w:t>0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0BD3B932" w14:textId="01C462A4" w:rsidR="000C3BA3" w:rsidRDefault="00AD1EA5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54746657" w14:textId="6608E8FF" w:rsidR="000C3BA3" w:rsidRDefault="00AD1EA5" w:rsidP="00590F36">
            <w:r>
              <w:t>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086F3C5" w14:textId="7EDF5A0C" w:rsidR="000C3BA3" w:rsidRDefault="00AD1EA5" w:rsidP="00590F36">
            <w: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24429014" w14:textId="598E8647" w:rsidR="000C3BA3" w:rsidRDefault="00AD1EA5" w:rsidP="00590F36">
            <w:r>
              <w:t>0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14:paraId="289E1BFE" w14:textId="72794721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54A4B91D" w14:textId="3F9C83CE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4E5E5F35" w14:textId="4A7D2FB8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15774DA5" w14:textId="5544C66D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1CEA812B" w14:textId="2DE241F6" w:rsidR="000C3BA3" w:rsidRPr="00BE1A34" w:rsidRDefault="00F73F1D" w:rsidP="00590F36">
            <w:r w:rsidRPr="00BE1A34"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6B6A1A5F" w14:textId="30655A62" w:rsidR="000C3BA3" w:rsidRPr="00BE1A34" w:rsidRDefault="00A6301B" w:rsidP="00590F36">
            <w:r w:rsidRPr="00BE1A34">
              <w:t>0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082A0DA" w14:textId="23B5D88F" w:rsidR="000C3BA3" w:rsidRPr="00BE1A34" w:rsidRDefault="005B0FF0" w:rsidP="00590F36">
            <w:r w:rsidRPr="00BE1A34"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0E61AC3B" w14:textId="0DEEF83C" w:rsidR="000C3BA3" w:rsidRPr="00BE1A34" w:rsidRDefault="005B0FF0" w:rsidP="00590F36">
            <w:r w:rsidRPr="00BE1A34">
              <w:t>1</w:t>
            </w:r>
          </w:p>
        </w:tc>
      </w:tr>
      <w:tr w:rsidR="000C3BA3" w14:paraId="0DAA2647" w14:textId="77777777" w:rsidTr="002F0134">
        <w:tc>
          <w:tcPr>
            <w:tcW w:w="1852" w:type="dxa"/>
          </w:tcPr>
          <w:p w14:paraId="60757B71" w14:textId="77777777" w:rsidR="000C3BA3" w:rsidRPr="00863D26" w:rsidRDefault="000C3BA3" w:rsidP="00590F36">
            <w:pPr>
              <w:rPr>
                <w:b/>
              </w:rPr>
            </w:pPr>
            <w:r w:rsidRPr="00863D26">
              <w:rPr>
                <w:b/>
              </w:rPr>
              <w:t xml:space="preserve">Total 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160D903F" w14:textId="64C851A1" w:rsidR="000C3BA3" w:rsidRDefault="00EE6361" w:rsidP="00590F36">
            <w:r>
              <w:t>4</w:t>
            </w:r>
            <w:r w:rsidR="00A87E46">
              <w:t>9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1636D79" w14:textId="5B12733D" w:rsidR="000C3BA3" w:rsidRDefault="00C620D1" w:rsidP="00590F36">
            <w:r>
              <w:t>3</w:t>
            </w:r>
            <w:r w:rsidR="00A6301B">
              <w:t>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E6B715A" w14:textId="2A44B662" w:rsidR="000C3BA3" w:rsidRDefault="00743F8C" w:rsidP="00590F36">
            <w:r>
              <w:t>12</w:t>
            </w:r>
            <w:r w:rsidR="005D2F7F">
              <w:t>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7AE884F3" w14:textId="3E2121DE" w:rsidR="000C3BA3" w:rsidRDefault="00743F8C" w:rsidP="00590F36">
            <w:r>
              <w:t>80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454156D6" w14:textId="3CC6D640" w:rsidR="000C3BA3" w:rsidRDefault="000E4B21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6AD339E" w14:textId="2F71DBB6" w:rsidR="000C3BA3" w:rsidRDefault="00225792" w:rsidP="00590F36">
            <w:r>
              <w:t>22</w:t>
            </w: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14:paraId="6DA23978" w14:textId="740071AE" w:rsidR="000C3BA3" w:rsidRDefault="00225792" w:rsidP="00590F36">
            <w:r>
              <w:t>11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14:paraId="0383A137" w14:textId="26011F78" w:rsidR="000C3BA3" w:rsidRDefault="00C8630E" w:rsidP="00590F36">
            <w:r>
              <w:t>82</w:t>
            </w:r>
          </w:p>
        </w:tc>
        <w:tc>
          <w:tcPr>
            <w:tcW w:w="544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6BCC6EC1" w14:textId="4BC23ED0" w:rsidR="000C3BA3" w:rsidRDefault="00AD1EA5" w:rsidP="00590F36">
            <w:r>
              <w:t>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1CC1CFA9" w14:textId="29C74D15" w:rsidR="000C3BA3" w:rsidRDefault="00AD1EA5" w:rsidP="00590F36">
            <w:r>
              <w:t>18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2484F73" w14:textId="5DE4D9BF" w:rsidR="000C3BA3" w:rsidRDefault="00AD1EA5" w:rsidP="00590F36">
            <w:r>
              <w:t>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3B1CCC70" w14:textId="1AFA4331" w:rsidR="000C3BA3" w:rsidRDefault="004911A0" w:rsidP="00590F36">
            <w:r>
              <w:t>73</w:t>
            </w:r>
          </w:p>
        </w:tc>
        <w:tc>
          <w:tcPr>
            <w:tcW w:w="502" w:type="dxa"/>
            <w:tcBorders>
              <w:right w:val="single" w:sz="4" w:space="0" w:color="auto"/>
            </w:tcBorders>
          </w:tcPr>
          <w:p w14:paraId="5ADBC079" w14:textId="72AAE71B" w:rsidR="000C3BA3" w:rsidRDefault="000C3BA3" w:rsidP="00590F36"/>
        </w:tc>
        <w:tc>
          <w:tcPr>
            <w:tcW w:w="625" w:type="dxa"/>
            <w:tcBorders>
              <w:right w:val="single" w:sz="4" w:space="0" w:color="auto"/>
            </w:tcBorders>
          </w:tcPr>
          <w:p w14:paraId="3B73CF5A" w14:textId="65150698" w:rsidR="000C3BA3" w:rsidRDefault="000C3BA3" w:rsidP="00590F36"/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64E69106" w14:textId="6189231D" w:rsidR="000C3BA3" w:rsidRDefault="000C3BA3" w:rsidP="00590F36"/>
        </w:tc>
        <w:tc>
          <w:tcPr>
            <w:tcW w:w="625" w:type="dxa"/>
            <w:tcBorders>
              <w:left w:val="single" w:sz="4" w:space="0" w:color="auto"/>
            </w:tcBorders>
          </w:tcPr>
          <w:p w14:paraId="7C569181" w14:textId="637A2FD0" w:rsidR="000C3BA3" w:rsidRDefault="000C3BA3" w:rsidP="00590F36"/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20190B82" w14:textId="6C2CCFB8" w:rsidR="000C3BA3" w:rsidRPr="00BE1A34" w:rsidRDefault="00F73F1D" w:rsidP="00590F36">
            <w:r w:rsidRPr="00BE1A34">
              <w:t>49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4F81BD" w:themeFill="accent1"/>
          </w:tcPr>
          <w:p w14:paraId="7BDB47A0" w14:textId="55D96F05" w:rsidR="000C3BA3" w:rsidRPr="00BE1A34" w:rsidRDefault="00EA0629" w:rsidP="00590F36">
            <w:r>
              <w:t>75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657B751" w14:textId="4B817810" w:rsidR="000C3BA3" w:rsidRPr="00BE1A34" w:rsidRDefault="005B0FF0" w:rsidP="00590F36">
            <w:r w:rsidRPr="00BE1A34">
              <w:t>1</w:t>
            </w:r>
            <w:r w:rsidR="00ED397C" w:rsidRPr="00BE1A34">
              <w:t>3</w:t>
            </w:r>
            <w:r w:rsidR="00EA0629"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4F81BD" w:themeFill="accent1"/>
          </w:tcPr>
          <w:p w14:paraId="0E207160" w14:textId="165936ED" w:rsidR="000C3BA3" w:rsidRPr="00BE1A34" w:rsidRDefault="00DB2AD4" w:rsidP="00590F36">
            <w:r>
              <w:t>235</w:t>
            </w:r>
          </w:p>
        </w:tc>
      </w:tr>
      <w:bookmarkEnd w:id="0"/>
    </w:tbl>
    <w:p w14:paraId="21AEBBD2" w14:textId="77777777" w:rsidR="000C3BA3" w:rsidRDefault="000C3BA3"/>
    <w:p w14:paraId="5C7E0D34" w14:textId="1103BEBC" w:rsidR="00041CC9" w:rsidRDefault="00041CC9" w:rsidP="00D42C89">
      <w:pPr>
        <w:tabs>
          <w:tab w:val="left" w:pos="12075"/>
        </w:tabs>
      </w:pPr>
      <w:r>
        <w:t xml:space="preserve">Numbers include </w:t>
      </w:r>
      <w:r w:rsidR="005C1E56">
        <w:t>tests</w:t>
      </w:r>
      <w:r>
        <w:t xml:space="preserve"> executed and /or contracted by JADCO.</w:t>
      </w:r>
      <w:r w:rsidR="00D42C89">
        <w:tab/>
      </w:r>
    </w:p>
    <w:p w14:paraId="68BDF1A1" w14:textId="0BDDC475" w:rsidR="00041CC9" w:rsidRDefault="00041CC9">
      <w:r>
        <w:t xml:space="preserve"> Quarters are based on Fiscal Year</w:t>
      </w:r>
      <w:r w:rsidR="00865501">
        <w:t>.</w:t>
      </w:r>
    </w:p>
    <w:sectPr w:rsidR="00041CC9" w:rsidSect="00041C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C9"/>
    <w:rsid w:val="00001A25"/>
    <w:rsid w:val="00015AC7"/>
    <w:rsid w:val="00023263"/>
    <w:rsid w:val="0003222D"/>
    <w:rsid w:val="00041CC9"/>
    <w:rsid w:val="00042413"/>
    <w:rsid w:val="00070005"/>
    <w:rsid w:val="00074713"/>
    <w:rsid w:val="0008433C"/>
    <w:rsid w:val="000B4A20"/>
    <w:rsid w:val="000B5171"/>
    <w:rsid w:val="000B58BA"/>
    <w:rsid w:val="000B7F9F"/>
    <w:rsid w:val="000C3051"/>
    <w:rsid w:val="000C34FB"/>
    <w:rsid w:val="000C3BA3"/>
    <w:rsid w:val="000D1330"/>
    <w:rsid w:val="000E4B21"/>
    <w:rsid w:val="000E74B1"/>
    <w:rsid w:val="000F2C0B"/>
    <w:rsid w:val="000F458D"/>
    <w:rsid w:val="000F52C8"/>
    <w:rsid w:val="001020B2"/>
    <w:rsid w:val="00114395"/>
    <w:rsid w:val="00114883"/>
    <w:rsid w:val="00142770"/>
    <w:rsid w:val="001901C9"/>
    <w:rsid w:val="001B64B8"/>
    <w:rsid w:val="001D6AFB"/>
    <w:rsid w:val="001E1632"/>
    <w:rsid w:val="002103EA"/>
    <w:rsid w:val="00224C91"/>
    <w:rsid w:val="00225792"/>
    <w:rsid w:val="00234221"/>
    <w:rsid w:val="00253EBB"/>
    <w:rsid w:val="00261A2E"/>
    <w:rsid w:val="00264592"/>
    <w:rsid w:val="002657A3"/>
    <w:rsid w:val="00267506"/>
    <w:rsid w:val="00272817"/>
    <w:rsid w:val="002761EE"/>
    <w:rsid w:val="002C3D08"/>
    <w:rsid w:val="002D262D"/>
    <w:rsid w:val="002F0134"/>
    <w:rsid w:val="00302E72"/>
    <w:rsid w:val="00306B5F"/>
    <w:rsid w:val="0033158E"/>
    <w:rsid w:val="00336FD6"/>
    <w:rsid w:val="0034591D"/>
    <w:rsid w:val="00360C6D"/>
    <w:rsid w:val="003770B0"/>
    <w:rsid w:val="003938FB"/>
    <w:rsid w:val="003B1072"/>
    <w:rsid w:val="003D3B28"/>
    <w:rsid w:val="003D6EA9"/>
    <w:rsid w:val="003E411E"/>
    <w:rsid w:val="003F3650"/>
    <w:rsid w:val="00422B74"/>
    <w:rsid w:val="00434F9A"/>
    <w:rsid w:val="0044506E"/>
    <w:rsid w:val="004528FA"/>
    <w:rsid w:val="00490747"/>
    <w:rsid w:val="004911A0"/>
    <w:rsid w:val="004B4FA1"/>
    <w:rsid w:val="004E25A9"/>
    <w:rsid w:val="004F5CA9"/>
    <w:rsid w:val="004F75FA"/>
    <w:rsid w:val="00513AE0"/>
    <w:rsid w:val="00535B6A"/>
    <w:rsid w:val="005378F5"/>
    <w:rsid w:val="00574F8C"/>
    <w:rsid w:val="00593AE0"/>
    <w:rsid w:val="00594F6C"/>
    <w:rsid w:val="005B0FF0"/>
    <w:rsid w:val="005B6F41"/>
    <w:rsid w:val="005C1E56"/>
    <w:rsid w:val="005C432F"/>
    <w:rsid w:val="005D2B06"/>
    <w:rsid w:val="005D2F7F"/>
    <w:rsid w:val="005D4F92"/>
    <w:rsid w:val="005E524C"/>
    <w:rsid w:val="005F6D6F"/>
    <w:rsid w:val="005F774A"/>
    <w:rsid w:val="00601969"/>
    <w:rsid w:val="00612C90"/>
    <w:rsid w:val="0061627C"/>
    <w:rsid w:val="00634C0C"/>
    <w:rsid w:val="00657E95"/>
    <w:rsid w:val="0069607B"/>
    <w:rsid w:val="006A31D6"/>
    <w:rsid w:val="006B3844"/>
    <w:rsid w:val="006C39B5"/>
    <w:rsid w:val="006D3225"/>
    <w:rsid w:val="006D79BA"/>
    <w:rsid w:val="007062AB"/>
    <w:rsid w:val="00715107"/>
    <w:rsid w:val="00731371"/>
    <w:rsid w:val="00743F8C"/>
    <w:rsid w:val="00750D27"/>
    <w:rsid w:val="00776A33"/>
    <w:rsid w:val="007819F8"/>
    <w:rsid w:val="007932A8"/>
    <w:rsid w:val="007C4EFD"/>
    <w:rsid w:val="008222BC"/>
    <w:rsid w:val="00863D26"/>
    <w:rsid w:val="00865501"/>
    <w:rsid w:val="00870C42"/>
    <w:rsid w:val="00875701"/>
    <w:rsid w:val="00882605"/>
    <w:rsid w:val="008911FA"/>
    <w:rsid w:val="008D231B"/>
    <w:rsid w:val="008D395B"/>
    <w:rsid w:val="008D4166"/>
    <w:rsid w:val="008F3706"/>
    <w:rsid w:val="009159B9"/>
    <w:rsid w:val="00942465"/>
    <w:rsid w:val="009637C4"/>
    <w:rsid w:val="00967D2D"/>
    <w:rsid w:val="00994772"/>
    <w:rsid w:val="009A6873"/>
    <w:rsid w:val="009B6497"/>
    <w:rsid w:val="009E3907"/>
    <w:rsid w:val="00A06B15"/>
    <w:rsid w:val="00A06FE7"/>
    <w:rsid w:val="00A375A3"/>
    <w:rsid w:val="00A6301B"/>
    <w:rsid w:val="00A766B7"/>
    <w:rsid w:val="00A87E46"/>
    <w:rsid w:val="00A942F9"/>
    <w:rsid w:val="00AA4188"/>
    <w:rsid w:val="00AB7F73"/>
    <w:rsid w:val="00AD1EA5"/>
    <w:rsid w:val="00B00952"/>
    <w:rsid w:val="00B026F7"/>
    <w:rsid w:val="00B0663F"/>
    <w:rsid w:val="00B156C2"/>
    <w:rsid w:val="00B4619A"/>
    <w:rsid w:val="00B46906"/>
    <w:rsid w:val="00B46E22"/>
    <w:rsid w:val="00B5796D"/>
    <w:rsid w:val="00B62FDD"/>
    <w:rsid w:val="00B767DD"/>
    <w:rsid w:val="00B76DC0"/>
    <w:rsid w:val="00B804D4"/>
    <w:rsid w:val="00B82B1C"/>
    <w:rsid w:val="00B966F4"/>
    <w:rsid w:val="00BA0947"/>
    <w:rsid w:val="00BC28BA"/>
    <w:rsid w:val="00BD15E7"/>
    <w:rsid w:val="00BE1A34"/>
    <w:rsid w:val="00BE323D"/>
    <w:rsid w:val="00C04644"/>
    <w:rsid w:val="00C0583A"/>
    <w:rsid w:val="00C12699"/>
    <w:rsid w:val="00C3597A"/>
    <w:rsid w:val="00C52773"/>
    <w:rsid w:val="00C528C3"/>
    <w:rsid w:val="00C620D1"/>
    <w:rsid w:val="00C80F22"/>
    <w:rsid w:val="00C84D33"/>
    <w:rsid w:val="00C8630E"/>
    <w:rsid w:val="00C904EE"/>
    <w:rsid w:val="00D03959"/>
    <w:rsid w:val="00D0734F"/>
    <w:rsid w:val="00D148AA"/>
    <w:rsid w:val="00D2623B"/>
    <w:rsid w:val="00D31E32"/>
    <w:rsid w:val="00D42C89"/>
    <w:rsid w:val="00D50AB2"/>
    <w:rsid w:val="00D52D4B"/>
    <w:rsid w:val="00DB0912"/>
    <w:rsid w:val="00DB2AD4"/>
    <w:rsid w:val="00DC0EB5"/>
    <w:rsid w:val="00DC6D15"/>
    <w:rsid w:val="00DC7696"/>
    <w:rsid w:val="00DC7E7F"/>
    <w:rsid w:val="00DD1A94"/>
    <w:rsid w:val="00DF1B1A"/>
    <w:rsid w:val="00E068E6"/>
    <w:rsid w:val="00E331E7"/>
    <w:rsid w:val="00E55D90"/>
    <w:rsid w:val="00E93B9A"/>
    <w:rsid w:val="00EA0629"/>
    <w:rsid w:val="00EA0AA1"/>
    <w:rsid w:val="00EA489E"/>
    <w:rsid w:val="00EB4DDB"/>
    <w:rsid w:val="00EC371F"/>
    <w:rsid w:val="00ED397C"/>
    <w:rsid w:val="00ED76C1"/>
    <w:rsid w:val="00EE6361"/>
    <w:rsid w:val="00F01073"/>
    <w:rsid w:val="00F13641"/>
    <w:rsid w:val="00F16453"/>
    <w:rsid w:val="00F21BE2"/>
    <w:rsid w:val="00F2588C"/>
    <w:rsid w:val="00F27A6D"/>
    <w:rsid w:val="00F4236D"/>
    <w:rsid w:val="00F46767"/>
    <w:rsid w:val="00F639DE"/>
    <w:rsid w:val="00F73F1D"/>
    <w:rsid w:val="00FA7735"/>
    <w:rsid w:val="549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0F9B0"/>
  <w15:docId w15:val="{84C446FE-0B71-40F3-8913-EC15996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404</Characters>
  <Application>Microsoft Office Word</Application>
  <DocSecurity>0</DocSecurity>
  <Lines>202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shakiel rochester</dc:creator>
  <cp:lastModifiedBy>Chevauni Blair</cp:lastModifiedBy>
  <cp:revision>3</cp:revision>
  <cp:lastPrinted>2025-06-24T22:22:00Z</cp:lastPrinted>
  <dcterms:created xsi:type="dcterms:W3CDTF">2026-01-05T14:22:00Z</dcterms:created>
  <dcterms:modified xsi:type="dcterms:W3CDTF">2026-01-05T14:23:00Z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c5956881-d125-4e1f-9b81-d7c01a5110e7</vt:lpwstr>
  </property>
</Properties>
</file>