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66CE" w14:textId="48443ADA" w:rsidR="00D01EDB" w:rsidRPr="00256C02" w:rsidRDefault="004312D0" w:rsidP="00603394">
      <w:pPr>
        <w:spacing w:after="0" w:line="240" w:lineRule="auto"/>
        <w:jc w:val="both"/>
        <w:rPr>
          <w:rFonts w:ascii="Bookman Old Style" w:eastAsia="Bookman Old Style" w:hAnsi="Bookman Old Style" w:cs="Bookman Old Style"/>
          <w:iCs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46719" wp14:editId="3F05139E">
                <wp:simplePos x="0" y="0"/>
                <wp:positionH relativeFrom="column">
                  <wp:posOffset>1113790</wp:posOffset>
                </wp:positionH>
                <wp:positionV relativeFrom="paragraph">
                  <wp:posOffset>693420</wp:posOffset>
                </wp:positionV>
                <wp:extent cx="3545205" cy="564515"/>
                <wp:effectExtent l="37465" t="31750" r="36830" b="32385"/>
                <wp:wrapNone/>
                <wp:docPr id="442673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946727" w14:textId="11EABCB0" w:rsidR="0081131D" w:rsidRPr="009869BA" w:rsidRDefault="0081131D" w:rsidP="00D01ED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869B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CAREER OPPORTUNIT</w:t>
                            </w:r>
                            <w:r w:rsidR="00A36296" w:rsidRPr="009869BA">
                              <w:rPr>
                                <w:b/>
                                <w:sz w:val="36"/>
                                <w:szCs w:val="36"/>
                              </w:rPr>
                              <w:t>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467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7pt;margin-top:54.6pt;width:279.15pt;height: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" strokecolor="#9bbb59" strokeweight="5pt">
                <v:stroke linestyle="thickThin"/>
                <v:shadow color="#868686"/>
                <v:textbox>
                  <w:txbxContent>
                    <w:p w14:paraId="15946727" w14:textId="11EABCB0" w:rsidR="0081131D" w:rsidRPr="009869BA" w:rsidRDefault="0081131D" w:rsidP="00D01ED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9869BA">
                        <w:rPr>
                          <w:b/>
                          <w:sz w:val="36"/>
                          <w:szCs w:val="36"/>
                        </w:rPr>
                        <w:t xml:space="preserve">         CAREER OPPORTUNIT</w:t>
                      </w:r>
                      <w:r w:rsidR="00A36296" w:rsidRPr="009869BA">
                        <w:rPr>
                          <w:b/>
                          <w:sz w:val="36"/>
                          <w:szCs w:val="36"/>
                        </w:rPr>
                        <w:t>IES</w:t>
                      </w:r>
                    </w:p>
                  </w:txbxContent>
                </v:textbox>
              </v:shape>
            </w:pict>
          </mc:Fallback>
        </mc:AlternateContent>
      </w:r>
      <w:r w:rsidR="00D01EDB" w:rsidRPr="00256C02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1594671A" wp14:editId="0A7D77A1">
            <wp:simplePos x="0" y="0"/>
            <wp:positionH relativeFrom="column">
              <wp:posOffset>-123825</wp:posOffset>
            </wp:positionH>
            <wp:positionV relativeFrom="paragraph">
              <wp:posOffset>-342900</wp:posOffset>
            </wp:positionV>
            <wp:extent cx="5943600" cy="542925"/>
            <wp:effectExtent l="19050" t="0" r="0" b="0"/>
            <wp:wrapTight wrapText="bothSides">
              <wp:wrapPolygon edited="0">
                <wp:start x="-69" y="0"/>
                <wp:lineTo x="-69" y="21221"/>
                <wp:lineTo x="21600" y="21221"/>
                <wp:lineTo x="21600" y="0"/>
                <wp:lineTo x="-69" y="0"/>
              </wp:wrapPolygon>
            </wp:wrapTight>
            <wp:docPr id="3" name="Picture 2" descr="JADCO Ta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DCO Tag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AF614F" w14:textId="0DC48C3A" w:rsidR="00A36296" w:rsidRPr="00256C02" w:rsidRDefault="00A36296" w:rsidP="0060339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1D6CDA1A" w14:textId="77777777" w:rsidR="00A36296" w:rsidRPr="00256C02" w:rsidRDefault="00A36296" w:rsidP="0060339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048C8D46" w14:textId="77777777" w:rsidR="00A36296" w:rsidRPr="00256C02" w:rsidRDefault="00A36296" w:rsidP="0060339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0999543B" w14:textId="77777777" w:rsidR="00B20541" w:rsidRPr="00256C02" w:rsidRDefault="00B20541" w:rsidP="0060339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159466D3" w14:textId="4506130C" w:rsidR="00D01EDB" w:rsidRPr="00256C02" w:rsidRDefault="00D01EDB" w:rsidP="0060339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256C02">
        <w:rPr>
          <w:rFonts w:ascii="Bookman Old Style" w:eastAsia="Bookman Old Style" w:hAnsi="Bookman Old Style" w:cs="Bookman Old Style"/>
          <w:b/>
          <w:bCs/>
          <w:sz w:val="24"/>
          <w:szCs w:val="24"/>
        </w:rPr>
        <w:t>The Jamaica Anti-Doping Commission</w:t>
      </w:r>
      <w:r w:rsidR="003923E6" w:rsidRPr="00256C02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(JADCO)</w:t>
      </w:r>
      <w:r w:rsidRPr="00256C02">
        <w:rPr>
          <w:rFonts w:ascii="Bookman Old Style" w:eastAsia="Bookman Old Style" w:hAnsi="Bookman Old Style" w:cs="Bookman Old Style"/>
          <w:sz w:val="24"/>
          <w:szCs w:val="24"/>
        </w:rPr>
        <w:t xml:space="preserve"> an agency of the Ministry of Culture, </w:t>
      </w:r>
      <w:r w:rsidR="004D3F3B" w:rsidRPr="00256C02">
        <w:rPr>
          <w:rFonts w:ascii="Bookman Old Style" w:eastAsia="Bookman Old Style" w:hAnsi="Bookman Old Style" w:cs="Bookman Old Style"/>
          <w:sz w:val="24"/>
          <w:szCs w:val="24"/>
        </w:rPr>
        <w:t xml:space="preserve">Gender, </w:t>
      </w:r>
      <w:r w:rsidRPr="00256C02">
        <w:rPr>
          <w:rFonts w:ascii="Bookman Old Style" w:eastAsia="Bookman Old Style" w:hAnsi="Bookman Old Style" w:cs="Bookman Old Style"/>
          <w:sz w:val="24"/>
          <w:szCs w:val="24"/>
        </w:rPr>
        <w:t>Entertainment and Sport</w:t>
      </w:r>
      <w:r w:rsidR="00FD4DF4" w:rsidRPr="00256C02">
        <w:rPr>
          <w:rFonts w:ascii="Bookman Old Style" w:eastAsia="Bookman Old Style" w:hAnsi="Bookman Old Style" w:cs="Bookman Old Style"/>
          <w:sz w:val="24"/>
          <w:szCs w:val="24"/>
        </w:rPr>
        <w:t xml:space="preserve"> (MCGES)</w:t>
      </w:r>
      <w:r w:rsidR="00FC4DB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EC48AD">
        <w:rPr>
          <w:rFonts w:ascii="Bookman Old Style" w:eastAsia="Bookman Old Style" w:hAnsi="Bookman Old Style" w:cs="Bookman Old Style"/>
          <w:sz w:val="24"/>
          <w:szCs w:val="24"/>
        </w:rPr>
        <w:t>invites</w:t>
      </w:r>
      <w:r w:rsidRPr="00256C02">
        <w:rPr>
          <w:rFonts w:ascii="Bookman Old Style" w:eastAsia="Bookman Old Style" w:hAnsi="Bookman Old Style" w:cs="Bookman Old Style"/>
          <w:sz w:val="24"/>
          <w:szCs w:val="24"/>
        </w:rPr>
        <w:t xml:space="preserve"> applications from suitably qualified persons to fill the position</w:t>
      </w:r>
      <w:r w:rsidR="00FD4DF4" w:rsidRPr="00256C0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56C02">
        <w:rPr>
          <w:rFonts w:ascii="Bookman Old Style" w:eastAsia="Bookman Old Style" w:hAnsi="Bookman Old Style" w:cs="Bookman Old Style"/>
          <w:sz w:val="24"/>
          <w:szCs w:val="24"/>
        </w:rPr>
        <w:t xml:space="preserve">of </w:t>
      </w:r>
      <w:r w:rsidR="003F0EB7">
        <w:rPr>
          <w:rFonts w:ascii="Bookman Old Style" w:eastAsia="Bookman Old Style" w:hAnsi="Bookman Old Style" w:cs="Bookman Old Style"/>
          <w:b/>
          <w:bCs/>
          <w:sz w:val="24"/>
          <w:szCs w:val="24"/>
        </w:rPr>
        <w:t>Senior Monitoring and Evaluation Officer</w:t>
      </w:r>
      <w:r w:rsidR="001452BD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="00AF151D" w:rsidRPr="00256C02">
        <w:rPr>
          <w:rFonts w:ascii="Bookman Old Style" w:eastAsia="Bookman Old Style" w:hAnsi="Bookman Old Style" w:cs="Bookman Old Style"/>
          <w:b/>
          <w:bCs/>
          <w:sz w:val="24"/>
          <w:szCs w:val="24"/>
        </w:rPr>
        <w:t>(</w:t>
      </w:r>
      <w:r w:rsidR="00714109" w:rsidRPr="00256C02">
        <w:rPr>
          <w:rFonts w:ascii="Bookman Old Style" w:eastAsia="Bookman Old Style" w:hAnsi="Bookman Old Style" w:cs="Bookman Old Style"/>
          <w:b/>
          <w:bCs/>
          <w:sz w:val="24"/>
          <w:szCs w:val="24"/>
        </w:rPr>
        <w:t>G</w:t>
      </w:r>
      <w:r w:rsidR="00CB7874" w:rsidRPr="00256C02">
        <w:rPr>
          <w:rFonts w:ascii="Bookman Old Style" w:eastAsia="Bookman Old Style" w:hAnsi="Bookman Old Style" w:cs="Bookman Old Style"/>
          <w:b/>
          <w:bCs/>
          <w:sz w:val="24"/>
          <w:szCs w:val="24"/>
        </w:rPr>
        <w:t>MG</w:t>
      </w:r>
      <w:r w:rsidR="00AF151D" w:rsidRPr="00256C02">
        <w:rPr>
          <w:rFonts w:ascii="Bookman Old Style" w:eastAsia="Bookman Old Style" w:hAnsi="Bookman Old Style" w:cs="Bookman Old Style"/>
          <w:b/>
          <w:bCs/>
          <w:sz w:val="24"/>
          <w:szCs w:val="24"/>
        </w:rPr>
        <w:t>/</w:t>
      </w:r>
      <w:r w:rsidR="00960AD5" w:rsidRPr="00256C02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SEG </w:t>
      </w:r>
      <w:r w:rsidR="00EB400E">
        <w:rPr>
          <w:rFonts w:ascii="Bookman Old Style" w:eastAsia="Bookman Old Style" w:hAnsi="Bookman Old Style" w:cs="Bookman Old Style"/>
          <w:b/>
          <w:bCs/>
          <w:sz w:val="24"/>
          <w:szCs w:val="24"/>
        </w:rPr>
        <w:t>2</w:t>
      </w:r>
      <w:r w:rsidR="00960AD5" w:rsidRPr="00256C02">
        <w:rPr>
          <w:rFonts w:ascii="Bookman Old Style" w:eastAsia="Bookman Old Style" w:hAnsi="Bookman Old Style" w:cs="Bookman Old Style"/>
          <w:b/>
          <w:bCs/>
          <w:sz w:val="24"/>
          <w:szCs w:val="24"/>
        </w:rPr>
        <w:t>)</w:t>
      </w:r>
      <w:r w:rsidR="000F7937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="000F7937" w:rsidRPr="00543587">
        <w:rPr>
          <w:rFonts w:ascii="Bookman Old Style" w:eastAsia="Bookman Old Style" w:hAnsi="Bookman Old Style" w:cs="Bookman Old Style"/>
          <w:b/>
          <w:bCs/>
          <w:color w:val="000000" w:themeColor="text1"/>
          <w:sz w:val="24"/>
          <w:szCs w:val="24"/>
        </w:rPr>
        <w:t xml:space="preserve">Level </w:t>
      </w:r>
      <w:r w:rsidR="00543587" w:rsidRPr="00543587">
        <w:rPr>
          <w:rFonts w:ascii="Bookman Old Style" w:eastAsia="Bookman Old Style" w:hAnsi="Bookman Old Style" w:cs="Bookman Old Style"/>
          <w:b/>
          <w:bCs/>
          <w:color w:val="000000" w:themeColor="text1"/>
          <w:sz w:val="24"/>
          <w:szCs w:val="24"/>
        </w:rPr>
        <w:t>8</w:t>
      </w:r>
      <w:r w:rsidR="00CF6573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(VACANT)</w:t>
      </w:r>
      <w:r w:rsidRPr="00256C02">
        <w:rPr>
          <w:rFonts w:ascii="Bookman Old Style" w:eastAsia="Bookman Old Style" w:hAnsi="Bookman Old Style" w:cs="Bookman Old Style"/>
          <w:sz w:val="24"/>
          <w:szCs w:val="24"/>
        </w:rPr>
        <w:t>, in the</w:t>
      </w:r>
      <w:r w:rsidR="00FD278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064A15">
        <w:rPr>
          <w:rFonts w:ascii="Bookman Old Style" w:eastAsia="Bookman Old Style" w:hAnsi="Bookman Old Style" w:cs="Bookman Old Style"/>
          <w:sz w:val="24"/>
          <w:szCs w:val="24"/>
        </w:rPr>
        <w:t>Compliance</w:t>
      </w:r>
      <w:r w:rsidR="006361F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4D3F3B" w:rsidRPr="00256C02">
        <w:rPr>
          <w:rFonts w:ascii="Bookman Old Style" w:eastAsia="Bookman Old Style" w:hAnsi="Bookman Old Style" w:cs="Bookman Old Style"/>
          <w:sz w:val="24"/>
          <w:szCs w:val="24"/>
        </w:rPr>
        <w:t>Division</w:t>
      </w:r>
      <w:r w:rsidRPr="00256C02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159466D4" w14:textId="77777777" w:rsidR="00D01EDB" w:rsidRPr="00256C02" w:rsidRDefault="00D01EDB" w:rsidP="0060339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256C02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                                 </w:t>
      </w:r>
    </w:p>
    <w:p w14:paraId="159466D5" w14:textId="77777777" w:rsidR="00F01442" w:rsidRPr="00256C02" w:rsidRDefault="00F01442" w:rsidP="0060339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 w:rsidRPr="00256C02"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  <w:t>Job Purpose</w:t>
      </w:r>
    </w:p>
    <w:p w14:paraId="10C53D4D" w14:textId="77777777" w:rsidR="009F1BF2" w:rsidRPr="00075B60" w:rsidRDefault="009F1BF2" w:rsidP="009F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075B60">
        <w:rPr>
          <w:rFonts w:ascii="Bookman Old Style" w:eastAsia="Times New Roman" w:hAnsi="Bookman Old Style"/>
          <w:sz w:val="24"/>
          <w:szCs w:val="24"/>
        </w:rPr>
        <w:t>As part of the Compliance Division assist the Division to achieve its operational objectives by providing timely and efficient monitoring, evaluation and compliance assessment services to the Commission in a timely manner.</w:t>
      </w:r>
    </w:p>
    <w:p w14:paraId="0C4EE5F7" w14:textId="77777777" w:rsidR="009F1BF2" w:rsidRPr="009F1BF2" w:rsidRDefault="009F1BF2" w:rsidP="009F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11CBA6" w14:textId="77777777" w:rsidR="00F320A2" w:rsidRPr="00256C02" w:rsidRDefault="00F320A2" w:rsidP="00F320A2">
      <w:pPr>
        <w:jc w:val="both"/>
        <w:rPr>
          <w:rFonts w:ascii="Bookman Old Style" w:hAnsi="Bookman Old Style"/>
          <w:b/>
          <w:caps/>
          <w:sz w:val="24"/>
          <w:szCs w:val="24"/>
          <w:u w:val="single"/>
        </w:rPr>
      </w:pPr>
      <w:r w:rsidRPr="00256C02">
        <w:rPr>
          <w:rFonts w:ascii="Bookman Old Style" w:hAnsi="Bookman Old Style"/>
          <w:b/>
          <w:caps/>
          <w:sz w:val="24"/>
          <w:szCs w:val="24"/>
          <w:u w:val="single"/>
        </w:rPr>
        <w:t>Minimum Required Qualifications and Experience</w:t>
      </w:r>
    </w:p>
    <w:p w14:paraId="73769CEE" w14:textId="77777777" w:rsidR="00F2699A" w:rsidRDefault="00F2699A" w:rsidP="00F2699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</w:rPr>
      </w:pPr>
      <w:r w:rsidRPr="0096377C">
        <w:rPr>
          <w:rFonts w:ascii="Bookman Old Style" w:hAnsi="Bookman Old Style"/>
          <w:sz w:val="24"/>
        </w:rPr>
        <w:t xml:space="preserve">Bachelor’s Degree from a recognized institution in the disciplines of Management Studies, Business Administration, Public Policy or equivalent. </w:t>
      </w:r>
    </w:p>
    <w:p w14:paraId="2C785612" w14:textId="252D6E8A" w:rsidR="00BB6F0A" w:rsidRDefault="00716FDD" w:rsidP="00716FDD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</w:rPr>
      </w:pPr>
      <w:r w:rsidRPr="00716FDD">
        <w:rPr>
          <w:rFonts w:ascii="Bookman Old Style" w:hAnsi="Bookman Old Style"/>
          <w:sz w:val="24"/>
        </w:rPr>
        <w:t>Training in Strategic/Corporate Planning, Performance Monitoring and Evaluation would be an asset.</w:t>
      </w:r>
    </w:p>
    <w:p w14:paraId="7A6C2E54" w14:textId="3E3738A7" w:rsidR="00834F1D" w:rsidRPr="00716FDD" w:rsidRDefault="00575415" w:rsidP="00716FDD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</w:rPr>
      </w:pPr>
      <w:r w:rsidRPr="00575415">
        <w:rPr>
          <w:rFonts w:ascii="Bookman Old Style" w:hAnsi="Bookman Old Style"/>
          <w:sz w:val="24"/>
        </w:rPr>
        <w:t>Knowledge of ISO 9001</w:t>
      </w:r>
      <w:r>
        <w:rPr>
          <w:rFonts w:ascii="Bookman Old Style" w:hAnsi="Bookman Old Style"/>
          <w:sz w:val="24"/>
        </w:rPr>
        <w:t>:</w:t>
      </w:r>
      <w:r w:rsidRPr="00575415">
        <w:rPr>
          <w:rFonts w:ascii="Bookman Old Style" w:hAnsi="Bookman Old Style"/>
          <w:sz w:val="24"/>
        </w:rPr>
        <w:t>20</w:t>
      </w:r>
      <w:r>
        <w:rPr>
          <w:rFonts w:ascii="Bookman Old Style" w:hAnsi="Bookman Old Style"/>
          <w:sz w:val="24"/>
        </w:rPr>
        <w:t>15</w:t>
      </w:r>
      <w:r w:rsidRPr="00575415">
        <w:rPr>
          <w:rFonts w:ascii="Bookman Old Style" w:hAnsi="Bookman Old Style"/>
          <w:sz w:val="24"/>
        </w:rPr>
        <w:t xml:space="preserve"> Quality Management Systems</w:t>
      </w:r>
      <w:r w:rsidR="007563CD">
        <w:rPr>
          <w:rFonts w:ascii="Bookman Old Style" w:hAnsi="Bookman Old Style"/>
          <w:sz w:val="24"/>
        </w:rPr>
        <w:t xml:space="preserve"> </w:t>
      </w:r>
    </w:p>
    <w:p w14:paraId="1CF2FA00" w14:textId="4D6B63FA" w:rsidR="00266063" w:rsidRPr="003548BF" w:rsidRDefault="00EA1B2E" w:rsidP="0060339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6377C">
        <w:rPr>
          <w:rFonts w:ascii="Bookman Old Style" w:hAnsi="Bookman Old Style"/>
          <w:sz w:val="24"/>
        </w:rPr>
        <w:t>Three (3) years related experience</w:t>
      </w:r>
      <w:r w:rsidRPr="007233F7">
        <w:rPr>
          <w:rFonts w:ascii="Times New Roman" w:hAnsi="Times New Roman"/>
          <w:sz w:val="24"/>
        </w:rPr>
        <w:t xml:space="preserve">. </w:t>
      </w:r>
    </w:p>
    <w:p w14:paraId="7029B064" w14:textId="77777777" w:rsidR="00543587" w:rsidRDefault="00543587" w:rsidP="0060339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06D8B19" w14:textId="66FC17CB" w:rsidR="00266063" w:rsidRPr="00256C02" w:rsidRDefault="00266063" w:rsidP="00603394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256C02">
        <w:rPr>
          <w:rFonts w:ascii="Bookman Old Style" w:hAnsi="Bookman Old Style"/>
          <w:sz w:val="24"/>
          <w:szCs w:val="24"/>
        </w:rPr>
        <w:t xml:space="preserve">Applications accompanied by resumes should be submitted </w:t>
      </w:r>
      <w:r w:rsidRPr="00256C02">
        <w:rPr>
          <w:rFonts w:ascii="Bookman Old Style" w:hAnsi="Bookman Old Style"/>
          <w:b/>
          <w:bCs/>
          <w:sz w:val="24"/>
          <w:szCs w:val="24"/>
          <w:u w:val="single"/>
        </w:rPr>
        <w:t xml:space="preserve">NO LATER THAN  </w:t>
      </w:r>
    </w:p>
    <w:p w14:paraId="757E014A" w14:textId="30FB0573" w:rsidR="00266063" w:rsidRPr="00256C02" w:rsidRDefault="00730305" w:rsidP="00603394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  <w:u w:val="single"/>
        </w:rPr>
        <w:t xml:space="preserve">May </w:t>
      </w:r>
      <w:r w:rsidR="004F0A60">
        <w:rPr>
          <w:rFonts w:ascii="Bookman Old Style" w:hAnsi="Bookman Old Style"/>
          <w:b/>
          <w:bCs/>
          <w:color w:val="000000" w:themeColor="text1"/>
          <w:sz w:val="24"/>
          <w:szCs w:val="24"/>
          <w:u w:val="single"/>
        </w:rPr>
        <w:t>15</w:t>
      </w:r>
      <w:r w:rsidR="00877F34" w:rsidRPr="00AF0B63">
        <w:rPr>
          <w:rFonts w:ascii="Bookman Old Style" w:hAnsi="Bookman Old Style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CF6573" w:rsidRPr="00AF0B63">
        <w:rPr>
          <w:rFonts w:ascii="Bookman Old Style" w:hAnsi="Bookman Old Style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="Bookman Old Style" w:hAnsi="Bookman Old Style"/>
          <w:b/>
          <w:bCs/>
          <w:color w:val="000000" w:themeColor="text1"/>
          <w:sz w:val="24"/>
          <w:szCs w:val="24"/>
          <w:u w:val="single"/>
        </w:rPr>
        <w:t>6</w:t>
      </w:r>
      <w:r w:rsidR="00CF6573" w:rsidRPr="00AF0B63">
        <w:rPr>
          <w:rFonts w:ascii="Bookman Old Style" w:hAnsi="Bookman Old Style"/>
          <w:b/>
          <w:bCs/>
          <w:color w:val="000000" w:themeColor="text1"/>
          <w:sz w:val="24"/>
          <w:szCs w:val="24"/>
          <w:u w:val="single"/>
        </w:rPr>
        <w:t>,</w:t>
      </w:r>
      <w:r w:rsidR="00266063" w:rsidRPr="00256C02">
        <w:rPr>
          <w:rFonts w:ascii="Bookman Old Style" w:hAnsi="Bookman Old Style"/>
          <w:color w:val="000000" w:themeColor="text1"/>
          <w:sz w:val="24"/>
          <w:szCs w:val="24"/>
        </w:rPr>
        <w:t xml:space="preserve"> addressed to:</w:t>
      </w:r>
    </w:p>
    <w:p w14:paraId="7E047176" w14:textId="77777777" w:rsidR="00266063" w:rsidRPr="00256C02" w:rsidRDefault="00266063" w:rsidP="00603394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B81A632" w14:textId="7BE01411" w:rsidR="00266063" w:rsidRPr="00256C02" w:rsidRDefault="00266063" w:rsidP="00D35E96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56C02">
        <w:rPr>
          <w:rFonts w:ascii="Bookman Old Style" w:hAnsi="Bookman Old Style"/>
          <w:b/>
          <w:bCs/>
          <w:sz w:val="24"/>
          <w:szCs w:val="24"/>
        </w:rPr>
        <w:t>Executive Director</w:t>
      </w:r>
    </w:p>
    <w:p w14:paraId="07D1760E" w14:textId="610F4963" w:rsidR="00266063" w:rsidRPr="00256C02" w:rsidRDefault="00266063" w:rsidP="00D35E96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56C02">
        <w:rPr>
          <w:rFonts w:ascii="Bookman Old Style" w:hAnsi="Bookman Old Style"/>
          <w:b/>
          <w:bCs/>
          <w:sz w:val="24"/>
          <w:szCs w:val="24"/>
        </w:rPr>
        <w:t>Jamaica Anti-Doping Commission</w:t>
      </w:r>
    </w:p>
    <w:p w14:paraId="09AA98CF" w14:textId="0E0E92BC" w:rsidR="00266063" w:rsidRPr="00256C02" w:rsidRDefault="00266063" w:rsidP="00D35E96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56C02">
        <w:rPr>
          <w:rFonts w:ascii="Bookman Old Style" w:hAnsi="Bookman Old Style"/>
          <w:b/>
          <w:bCs/>
          <w:sz w:val="24"/>
          <w:szCs w:val="24"/>
        </w:rPr>
        <w:t>1 Ballater Avenue</w:t>
      </w:r>
    </w:p>
    <w:p w14:paraId="70B4E6A2" w14:textId="219EB841" w:rsidR="00266063" w:rsidRPr="00256C02" w:rsidRDefault="00266063" w:rsidP="00D35E96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56C02">
        <w:rPr>
          <w:rFonts w:ascii="Bookman Old Style" w:hAnsi="Bookman Old Style"/>
          <w:b/>
          <w:bCs/>
          <w:sz w:val="24"/>
          <w:szCs w:val="24"/>
        </w:rPr>
        <w:t>Kingston 10</w:t>
      </w:r>
    </w:p>
    <w:p w14:paraId="6700BFD9" w14:textId="77777777" w:rsidR="00266063" w:rsidRPr="00256C02" w:rsidRDefault="00266063" w:rsidP="00D35E9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22CCD05C" w14:textId="13305263" w:rsidR="00266063" w:rsidRPr="00877F34" w:rsidRDefault="00266063" w:rsidP="00D35E96">
      <w:pPr>
        <w:spacing w:after="0" w:line="240" w:lineRule="auto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</w:rPr>
      </w:pPr>
      <w:r w:rsidRPr="00256C02">
        <w:rPr>
          <w:rFonts w:ascii="Bookman Old Style" w:hAnsi="Bookman Old Style"/>
          <w:b/>
          <w:bCs/>
          <w:sz w:val="24"/>
          <w:szCs w:val="24"/>
        </w:rPr>
        <w:t xml:space="preserve">Email: </w:t>
      </w:r>
      <w:r w:rsidR="00877F34" w:rsidRPr="00877F34"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  <w:t>execdirector</w:t>
      </w:r>
      <w:hyperlink r:id="rId8" w:history="1">
        <w:r w:rsidRPr="00877F34">
          <w:rPr>
            <w:rStyle w:val="Hyperlink"/>
            <w:rFonts w:ascii="Bookman Old Style" w:eastAsia="Bookman Old Style" w:hAnsi="Bookman Old Style" w:cs="Bookman Old Style"/>
            <w:b/>
            <w:bCs/>
            <w:color w:val="0070C0"/>
            <w:sz w:val="24"/>
            <w:szCs w:val="24"/>
          </w:rPr>
          <w:t>@jadco.gov.jm</w:t>
        </w:r>
      </w:hyperlink>
    </w:p>
    <w:p w14:paraId="26621BCF" w14:textId="77777777" w:rsidR="00266063" w:rsidRPr="00256C02" w:rsidRDefault="00266063" w:rsidP="0060339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CD1AB7E" w14:textId="227F4883" w:rsidR="00266063" w:rsidRPr="00256C02" w:rsidRDefault="00266063" w:rsidP="0060339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256C02">
        <w:rPr>
          <w:rFonts w:ascii="Bookman Old Style" w:hAnsi="Bookman Old Style"/>
          <w:sz w:val="24"/>
          <w:szCs w:val="24"/>
        </w:rPr>
        <w:t xml:space="preserve">Further details of the post may be obtained from the HRMA Division and the Website of the Jamaica Anti-Doping Commission </w:t>
      </w:r>
      <w:hyperlink r:id="rId9">
        <w:r w:rsidRPr="00256C02">
          <w:rPr>
            <w:rStyle w:val="Hyperlink"/>
            <w:rFonts w:ascii="Bookman Old Style" w:eastAsia="Bookman Old Style" w:hAnsi="Bookman Old Style" w:cs="Bookman Old Style"/>
            <w:b/>
            <w:bCs/>
            <w:sz w:val="24"/>
            <w:szCs w:val="24"/>
          </w:rPr>
          <w:t>https://jadco.gov.jm/about-us/careers/</w:t>
        </w:r>
      </w:hyperlink>
      <w:r w:rsidRPr="00256C02">
        <w:rPr>
          <w:rFonts w:ascii="Bookman Old Style" w:hAnsi="Bookman Old Style"/>
          <w:color w:val="000000" w:themeColor="text1"/>
          <w:sz w:val="24"/>
          <w:szCs w:val="24"/>
        </w:rPr>
        <w:t>)</w:t>
      </w:r>
      <w:r w:rsidRPr="00256C02">
        <w:rPr>
          <w:rFonts w:ascii="Bookman Old Style" w:hAnsi="Bookman Old Style"/>
          <w:sz w:val="24"/>
          <w:szCs w:val="24"/>
        </w:rPr>
        <w:t>.</w:t>
      </w:r>
    </w:p>
    <w:p w14:paraId="32ACCBB4" w14:textId="77777777" w:rsidR="00266063" w:rsidRPr="00256C02" w:rsidRDefault="00266063" w:rsidP="0060339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AFA8372" w14:textId="2D7E0442" w:rsidR="00564807" w:rsidRPr="003548BF" w:rsidRDefault="00266063" w:rsidP="0060339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256C02">
        <w:rPr>
          <w:rFonts w:ascii="Bookman Old Style" w:hAnsi="Bookman Old Style"/>
          <w:sz w:val="24"/>
          <w:szCs w:val="24"/>
        </w:rPr>
        <w:t>We thank all for responding, however</w:t>
      </w:r>
      <w:r w:rsidR="00642505">
        <w:rPr>
          <w:rFonts w:ascii="Bookman Old Style" w:hAnsi="Bookman Old Style"/>
          <w:sz w:val="24"/>
          <w:szCs w:val="24"/>
        </w:rPr>
        <w:t>,</w:t>
      </w:r>
      <w:r w:rsidRPr="00256C02">
        <w:rPr>
          <w:rFonts w:ascii="Bookman Old Style" w:hAnsi="Bookman Old Style"/>
          <w:sz w:val="24"/>
          <w:szCs w:val="24"/>
        </w:rPr>
        <w:t xml:space="preserve"> only shortlisted applicants will be contacted.</w:t>
      </w:r>
    </w:p>
    <w:sectPr w:rsidR="00564807" w:rsidRPr="003548BF" w:rsidSect="004B7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DF30" w14:textId="77777777" w:rsidR="00BF0E6F" w:rsidRDefault="00BF0E6F" w:rsidP="00D01EDB">
      <w:pPr>
        <w:spacing w:after="0" w:line="240" w:lineRule="auto"/>
      </w:pPr>
      <w:r>
        <w:separator/>
      </w:r>
    </w:p>
  </w:endnote>
  <w:endnote w:type="continuationSeparator" w:id="0">
    <w:p w14:paraId="40A47AF8" w14:textId="77777777" w:rsidR="00BF0E6F" w:rsidRDefault="00BF0E6F" w:rsidP="00D0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722" w14:textId="77777777" w:rsidR="0081131D" w:rsidRDefault="00811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723" w14:textId="77777777" w:rsidR="0081131D" w:rsidRPr="00BF1965" w:rsidRDefault="0081131D">
    <w:pPr>
      <w:pStyle w:val="Footer"/>
      <w:jc w:val="center"/>
      <w:rPr>
        <w:sz w:val="18"/>
        <w:szCs w:val="18"/>
      </w:rPr>
    </w:pPr>
    <w:r w:rsidRPr="00BF1965">
      <w:rPr>
        <w:sz w:val="18"/>
        <w:szCs w:val="18"/>
      </w:rPr>
      <w:t xml:space="preserve">Page </w:t>
    </w:r>
    <w:r w:rsidRPr="00BF1965">
      <w:rPr>
        <w:b/>
        <w:bCs/>
        <w:sz w:val="18"/>
        <w:szCs w:val="18"/>
      </w:rPr>
      <w:fldChar w:fldCharType="begin"/>
    </w:r>
    <w:r w:rsidRPr="00BF1965">
      <w:rPr>
        <w:b/>
        <w:bCs/>
        <w:sz w:val="18"/>
        <w:szCs w:val="18"/>
      </w:rPr>
      <w:instrText xml:space="preserve"> PAGE </w:instrText>
    </w:r>
    <w:r w:rsidRPr="00BF1965">
      <w:rPr>
        <w:b/>
        <w:bCs/>
        <w:sz w:val="18"/>
        <w:szCs w:val="18"/>
      </w:rPr>
      <w:fldChar w:fldCharType="separate"/>
    </w:r>
    <w:r w:rsidR="008F4A38">
      <w:rPr>
        <w:b/>
        <w:bCs/>
        <w:noProof/>
        <w:sz w:val="18"/>
        <w:szCs w:val="18"/>
      </w:rPr>
      <w:t>1</w:t>
    </w:r>
    <w:r w:rsidRPr="00BF1965">
      <w:rPr>
        <w:b/>
        <w:bCs/>
        <w:sz w:val="18"/>
        <w:szCs w:val="18"/>
      </w:rPr>
      <w:fldChar w:fldCharType="end"/>
    </w:r>
    <w:r w:rsidRPr="00BF1965">
      <w:rPr>
        <w:sz w:val="18"/>
        <w:szCs w:val="18"/>
      </w:rPr>
      <w:t xml:space="preserve"> of </w:t>
    </w:r>
    <w:r w:rsidRPr="00BF1965">
      <w:rPr>
        <w:b/>
        <w:bCs/>
        <w:sz w:val="18"/>
        <w:szCs w:val="18"/>
      </w:rPr>
      <w:fldChar w:fldCharType="begin"/>
    </w:r>
    <w:r w:rsidRPr="00BF1965">
      <w:rPr>
        <w:b/>
        <w:bCs/>
        <w:sz w:val="18"/>
        <w:szCs w:val="18"/>
      </w:rPr>
      <w:instrText xml:space="preserve"> NUMPAGES  </w:instrText>
    </w:r>
    <w:r w:rsidRPr="00BF1965">
      <w:rPr>
        <w:b/>
        <w:bCs/>
        <w:sz w:val="18"/>
        <w:szCs w:val="18"/>
      </w:rPr>
      <w:fldChar w:fldCharType="separate"/>
    </w:r>
    <w:r w:rsidR="008F4A38">
      <w:rPr>
        <w:b/>
        <w:bCs/>
        <w:noProof/>
        <w:sz w:val="18"/>
        <w:szCs w:val="18"/>
      </w:rPr>
      <w:t>2</w:t>
    </w:r>
    <w:r w:rsidRPr="00BF1965">
      <w:rPr>
        <w:b/>
        <w:bCs/>
        <w:sz w:val="18"/>
        <w:szCs w:val="18"/>
      </w:rPr>
      <w:fldChar w:fldCharType="end"/>
    </w:r>
  </w:p>
  <w:p w14:paraId="15946724" w14:textId="77777777" w:rsidR="0081131D" w:rsidRDefault="00811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726" w14:textId="77777777" w:rsidR="0081131D" w:rsidRDefault="00811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B217" w14:textId="77777777" w:rsidR="00BF0E6F" w:rsidRDefault="00BF0E6F" w:rsidP="00D01EDB">
      <w:pPr>
        <w:spacing w:after="0" w:line="240" w:lineRule="auto"/>
      </w:pPr>
      <w:r>
        <w:separator/>
      </w:r>
    </w:p>
  </w:footnote>
  <w:footnote w:type="continuationSeparator" w:id="0">
    <w:p w14:paraId="79E6A4BA" w14:textId="77777777" w:rsidR="00BF0E6F" w:rsidRDefault="00BF0E6F" w:rsidP="00D0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720" w14:textId="77777777" w:rsidR="0081131D" w:rsidRDefault="00811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721" w14:textId="77777777" w:rsidR="0081131D" w:rsidRDefault="0081131D">
    <w:pPr>
      <w:pStyle w:val="Header"/>
    </w:pPr>
    <w:r>
      <w:t xml:space="preserve">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725" w14:textId="77777777" w:rsidR="0081131D" w:rsidRDefault="00811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D05"/>
    <w:multiLevelType w:val="hybridMultilevel"/>
    <w:tmpl w:val="1E4E16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D205A"/>
    <w:multiLevelType w:val="hybridMultilevel"/>
    <w:tmpl w:val="6B586D12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1551"/>
    <w:multiLevelType w:val="hybridMultilevel"/>
    <w:tmpl w:val="E80CC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7E8E"/>
    <w:multiLevelType w:val="hybridMultilevel"/>
    <w:tmpl w:val="D1B00308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4ABC"/>
    <w:multiLevelType w:val="hybridMultilevel"/>
    <w:tmpl w:val="FB46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680F"/>
    <w:multiLevelType w:val="hybridMultilevel"/>
    <w:tmpl w:val="CB8429E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740DB"/>
    <w:multiLevelType w:val="hybridMultilevel"/>
    <w:tmpl w:val="9CC4866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7CA0"/>
    <w:multiLevelType w:val="hybridMultilevel"/>
    <w:tmpl w:val="D13C672E"/>
    <w:lvl w:ilvl="0" w:tplc="DC9E3FC8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5D9A"/>
    <w:multiLevelType w:val="hybridMultilevel"/>
    <w:tmpl w:val="4C0A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5303E"/>
    <w:multiLevelType w:val="hybridMultilevel"/>
    <w:tmpl w:val="E53267D8"/>
    <w:lvl w:ilvl="0" w:tplc="DC9E3FC8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5556"/>
    <w:multiLevelType w:val="hybridMultilevel"/>
    <w:tmpl w:val="1F6E3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F08F1"/>
    <w:multiLevelType w:val="hybridMultilevel"/>
    <w:tmpl w:val="7264C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E2323"/>
    <w:multiLevelType w:val="hybridMultilevel"/>
    <w:tmpl w:val="413E4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343BF"/>
    <w:multiLevelType w:val="hybridMultilevel"/>
    <w:tmpl w:val="893647C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308E7"/>
    <w:multiLevelType w:val="hybridMultilevel"/>
    <w:tmpl w:val="06C05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C3381"/>
    <w:multiLevelType w:val="hybridMultilevel"/>
    <w:tmpl w:val="2BBC5828"/>
    <w:lvl w:ilvl="0" w:tplc="DC9E3FC8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A3045"/>
    <w:multiLevelType w:val="hybridMultilevel"/>
    <w:tmpl w:val="231C605E"/>
    <w:lvl w:ilvl="0" w:tplc="DC9E3FC8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7518"/>
    <w:multiLevelType w:val="hybridMultilevel"/>
    <w:tmpl w:val="B218C052"/>
    <w:lvl w:ilvl="0" w:tplc="DC9E3FC8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338FE"/>
    <w:multiLevelType w:val="hybridMultilevel"/>
    <w:tmpl w:val="6FA809A2"/>
    <w:lvl w:ilvl="0" w:tplc="0409000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1" w:tplc="20090003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19" w15:restartNumberingAfterBreak="0">
    <w:nsid w:val="3A3708FB"/>
    <w:multiLevelType w:val="hybridMultilevel"/>
    <w:tmpl w:val="7E5AA04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37C"/>
    <w:multiLevelType w:val="hybridMultilevel"/>
    <w:tmpl w:val="B1B86C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F525D"/>
    <w:multiLevelType w:val="hybridMultilevel"/>
    <w:tmpl w:val="3EB8A318"/>
    <w:lvl w:ilvl="0" w:tplc="DC9E3FC8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B7FD4"/>
    <w:multiLevelType w:val="hybridMultilevel"/>
    <w:tmpl w:val="72886E6A"/>
    <w:lvl w:ilvl="0" w:tplc="500A0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ED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62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8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4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2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2C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A5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E9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E41C7"/>
    <w:multiLevelType w:val="hybridMultilevel"/>
    <w:tmpl w:val="1F9E412E"/>
    <w:lvl w:ilvl="0" w:tplc="040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4B9256B9"/>
    <w:multiLevelType w:val="hybridMultilevel"/>
    <w:tmpl w:val="94B2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6732A"/>
    <w:multiLevelType w:val="hybridMultilevel"/>
    <w:tmpl w:val="E12634DE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5144F"/>
    <w:multiLevelType w:val="hybridMultilevel"/>
    <w:tmpl w:val="BFC2F35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24236"/>
    <w:multiLevelType w:val="hybridMultilevel"/>
    <w:tmpl w:val="B3868B4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739C8"/>
    <w:multiLevelType w:val="hybridMultilevel"/>
    <w:tmpl w:val="CD281A74"/>
    <w:lvl w:ilvl="0" w:tplc="0409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9" w15:restartNumberingAfterBreak="0">
    <w:nsid w:val="585F7CA7"/>
    <w:multiLevelType w:val="hybridMultilevel"/>
    <w:tmpl w:val="E8967A8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823F6"/>
    <w:multiLevelType w:val="hybridMultilevel"/>
    <w:tmpl w:val="BB96EA88"/>
    <w:lvl w:ilvl="0" w:tplc="DC9E3FC8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00F10"/>
    <w:multiLevelType w:val="hybridMultilevel"/>
    <w:tmpl w:val="E348F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51FCD"/>
    <w:multiLevelType w:val="hybridMultilevel"/>
    <w:tmpl w:val="613E1C96"/>
    <w:lvl w:ilvl="0" w:tplc="DC9E3FC8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84B7C"/>
    <w:multiLevelType w:val="hybridMultilevel"/>
    <w:tmpl w:val="541AC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C576B"/>
    <w:multiLevelType w:val="hybridMultilevel"/>
    <w:tmpl w:val="C3F8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366A6"/>
    <w:multiLevelType w:val="hybridMultilevel"/>
    <w:tmpl w:val="48BCC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F0BF6"/>
    <w:multiLevelType w:val="hybridMultilevel"/>
    <w:tmpl w:val="5DF26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17A1B"/>
    <w:multiLevelType w:val="hybridMultilevel"/>
    <w:tmpl w:val="75081B68"/>
    <w:lvl w:ilvl="0" w:tplc="DC9E3FC8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B5281"/>
    <w:multiLevelType w:val="hybridMultilevel"/>
    <w:tmpl w:val="BA6C5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06E2D"/>
    <w:multiLevelType w:val="hybridMultilevel"/>
    <w:tmpl w:val="01B032F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E7922"/>
    <w:multiLevelType w:val="hybridMultilevel"/>
    <w:tmpl w:val="9D1E0B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009001B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45895">
    <w:abstractNumId w:val="22"/>
  </w:num>
  <w:num w:numId="2" w16cid:durableId="696389908">
    <w:abstractNumId w:val="28"/>
  </w:num>
  <w:num w:numId="3" w16cid:durableId="2125270738">
    <w:abstractNumId w:val="26"/>
  </w:num>
  <w:num w:numId="4" w16cid:durableId="1109004984">
    <w:abstractNumId w:val="39"/>
  </w:num>
  <w:num w:numId="5" w16cid:durableId="6101411">
    <w:abstractNumId w:val="19"/>
  </w:num>
  <w:num w:numId="6" w16cid:durableId="987589066">
    <w:abstractNumId w:val="6"/>
  </w:num>
  <w:num w:numId="7" w16cid:durableId="1049646806">
    <w:abstractNumId w:val="5"/>
  </w:num>
  <w:num w:numId="8" w16cid:durableId="951014152">
    <w:abstractNumId w:val="27"/>
  </w:num>
  <w:num w:numId="9" w16cid:durableId="1287614853">
    <w:abstractNumId w:val="13"/>
  </w:num>
  <w:num w:numId="10" w16cid:durableId="786236526">
    <w:abstractNumId w:val="29"/>
  </w:num>
  <w:num w:numId="11" w16cid:durableId="1392728499">
    <w:abstractNumId w:val="24"/>
  </w:num>
  <w:num w:numId="12" w16cid:durableId="206187236">
    <w:abstractNumId w:val="21"/>
  </w:num>
  <w:num w:numId="13" w16cid:durableId="1698851977">
    <w:abstractNumId w:val="17"/>
  </w:num>
  <w:num w:numId="14" w16cid:durableId="109014639">
    <w:abstractNumId w:val="16"/>
  </w:num>
  <w:num w:numId="15" w16cid:durableId="936600505">
    <w:abstractNumId w:val="36"/>
  </w:num>
  <w:num w:numId="16" w16cid:durableId="1421368771">
    <w:abstractNumId w:val="4"/>
  </w:num>
  <w:num w:numId="17" w16cid:durableId="457181764">
    <w:abstractNumId w:val="20"/>
  </w:num>
  <w:num w:numId="18" w16cid:durableId="126748922">
    <w:abstractNumId w:val="32"/>
  </w:num>
  <w:num w:numId="19" w16cid:durableId="253979654">
    <w:abstractNumId w:val="7"/>
  </w:num>
  <w:num w:numId="20" w16cid:durableId="335546631">
    <w:abstractNumId w:val="15"/>
  </w:num>
  <w:num w:numId="21" w16cid:durableId="641272610">
    <w:abstractNumId w:val="9"/>
  </w:num>
  <w:num w:numId="22" w16cid:durableId="92820831">
    <w:abstractNumId w:val="37"/>
  </w:num>
  <w:num w:numId="23" w16cid:durableId="736703418">
    <w:abstractNumId w:val="30"/>
  </w:num>
  <w:num w:numId="24" w16cid:durableId="1666277529">
    <w:abstractNumId w:val="11"/>
  </w:num>
  <w:num w:numId="25" w16cid:durableId="924608699">
    <w:abstractNumId w:val="2"/>
  </w:num>
  <w:num w:numId="26" w16cid:durableId="1283415289">
    <w:abstractNumId w:val="23"/>
  </w:num>
  <w:num w:numId="27" w16cid:durableId="1545096028">
    <w:abstractNumId w:val="1"/>
  </w:num>
  <w:num w:numId="28" w16cid:durableId="2048871489">
    <w:abstractNumId w:val="40"/>
  </w:num>
  <w:num w:numId="29" w16cid:durableId="2028366480">
    <w:abstractNumId w:val="18"/>
  </w:num>
  <w:num w:numId="30" w16cid:durableId="754133768">
    <w:abstractNumId w:val="35"/>
  </w:num>
  <w:num w:numId="31" w16cid:durableId="402219894">
    <w:abstractNumId w:val="31"/>
  </w:num>
  <w:num w:numId="32" w16cid:durableId="199511789">
    <w:abstractNumId w:val="10"/>
  </w:num>
  <w:num w:numId="33" w16cid:durableId="2018724344">
    <w:abstractNumId w:val="0"/>
  </w:num>
  <w:num w:numId="34" w16cid:durableId="438108974">
    <w:abstractNumId w:val="12"/>
  </w:num>
  <w:num w:numId="35" w16cid:durableId="43257952">
    <w:abstractNumId w:val="14"/>
  </w:num>
  <w:num w:numId="36" w16cid:durableId="681005455">
    <w:abstractNumId w:val="38"/>
  </w:num>
  <w:num w:numId="37" w16cid:durableId="1155412399">
    <w:abstractNumId w:val="33"/>
  </w:num>
  <w:num w:numId="38" w16cid:durableId="212499135">
    <w:abstractNumId w:val="34"/>
  </w:num>
  <w:num w:numId="39" w16cid:durableId="881599959">
    <w:abstractNumId w:val="25"/>
  </w:num>
  <w:num w:numId="40" w16cid:durableId="38214313">
    <w:abstractNumId w:val="3"/>
  </w:num>
  <w:num w:numId="41" w16cid:durableId="24943468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DB"/>
    <w:rsid w:val="00012554"/>
    <w:rsid w:val="000165B3"/>
    <w:rsid w:val="00016F4D"/>
    <w:rsid w:val="0003462A"/>
    <w:rsid w:val="00043793"/>
    <w:rsid w:val="00060076"/>
    <w:rsid w:val="00061163"/>
    <w:rsid w:val="00063516"/>
    <w:rsid w:val="000639FF"/>
    <w:rsid w:val="00064A15"/>
    <w:rsid w:val="00075B60"/>
    <w:rsid w:val="00086505"/>
    <w:rsid w:val="00097783"/>
    <w:rsid w:val="000A499F"/>
    <w:rsid w:val="000C0A5D"/>
    <w:rsid w:val="000C4137"/>
    <w:rsid w:val="000C5CC6"/>
    <w:rsid w:val="000C61AA"/>
    <w:rsid w:val="000D166E"/>
    <w:rsid w:val="000D5BB3"/>
    <w:rsid w:val="000E1A26"/>
    <w:rsid w:val="000F7937"/>
    <w:rsid w:val="00115D9C"/>
    <w:rsid w:val="00115DFF"/>
    <w:rsid w:val="0012713B"/>
    <w:rsid w:val="00134956"/>
    <w:rsid w:val="001452BD"/>
    <w:rsid w:val="00157289"/>
    <w:rsid w:val="00160E65"/>
    <w:rsid w:val="00177B3A"/>
    <w:rsid w:val="0019186A"/>
    <w:rsid w:val="001A2B82"/>
    <w:rsid w:val="001E0EAB"/>
    <w:rsid w:val="0020628F"/>
    <w:rsid w:val="002278AC"/>
    <w:rsid w:val="002503FB"/>
    <w:rsid w:val="002515D9"/>
    <w:rsid w:val="00256C02"/>
    <w:rsid w:val="00266063"/>
    <w:rsid w:val="00276CD1"/>
    <w:rsid w:val="00280731"/>
    <w:rsid w:val="00281ED4"/>
    <w:rsid w:val="002C32C1"/>
    <w:rsid w:val="002C4B19"/>
    <w:rsid w:val="002E4BDD"/>
    <w:rsid w:val="002E791A"/>
    <w:rsid w:val="00322827"/>
    <w:rsid w:val="00327CA3"/>
    <w:rsid w:val="00346AA1"/>
    <w:rsid w:val="003548BF"/>
    <w:rsid w:val="003569A6"/>
    <w:rsid w:val="003923E6"/>
    <w:rsid w:val="003E50D7"/>
    <w:rsid w:val="003F0EB7"/>
    <w:rsid w:val="003F253C"/>
    <w:rsid w:val="00414579"/>
    <w:rsid w:val="00420175"/>
    <w:rsid w:val="004312D0"/>
    <w:rsid w:val="004A3154"/>
    <w:rsid w:val="004B65F2"/>
    <w:rsid w:val="004B713D"/>
    <w:rsid w:val="004B776C"/>
    <w:rsid w:val="004C1330"/>
    <w:rsid w:val="004D10CD"/>
    <w:rsid w:val="004D3F3B"/>
    <w:rsid w:val="004E68FB"/>
    <w:rsid w:val="004F0A60"/>
    <w:rsid w:val="004F2E91"/>
    <w:rsid w:val="0050041E"/>
    <w:rsid w:val="0051503E"/>
    <w:rsid w:val="0052532F"/>
    <w:rsid w:val="00531ED5"/>
    <w:rsid w:val="00537F0D"/>
    <w:rsid w:val="00543587"/>
    <w:rsid w:val="0054501D"/>
    <w:rsid w:val="005500C4"/>
    <w:rsid w:val="00556372"/>
    <w:rsid w:val="0055746C"/>
    <w:rsid w:val="0056155E"/>
    <w:rsid w:val="00564807"/>
    <w:rsid w:val="00575415"/>
    <w:rsid w:val="005A0BF5"/>
    <w:rsid w:val="005A6FA6"/>
    <w:rsid w:val="005E15E1"/>
    <w:rsid w:val="005F06D4"/>
    <w:rsid w:val="005F39E1"/>
    <w:rsid w:val="00603394"/>
    <w:rsid w:val="006204CA"/>
    <w:rsid w:val="00626255"/>
    <w:rsid w:val="006361FF"/>
    <w:rsid w:val="00642505"/>
    <w:rsid w:val="00644F25"/>
    <w:rsid w:val="00645E35"/>
    <w:rsid w:val="00662176"/>
    <w:rsid w:val="006628B0"/>
    <w:rsid w:val="0070240A"/>
    <w:rsid w:val="0070592B"/>
    <w:rsid w:val="007135CE"/>
    <w:rsid w:val="00714109"/>
    <w:rsid w:val="00716FDD"/>
    <w:rsid w:val="00730305"/>
    <w:rsid w:val="007563CD"/>
    <w:rsid w:val="00764E5B"/>
    <w:rsid w:val="007673B3"/>
    <w:rsid w:val="007A59E0"/>
    <w:rsid w:val="007B1BBB"/>
    <w:rsid w:val="007B2649"/>
    <w:rsid w:val="007C3BB5"/>
    <w:rsid w:val="0080658D"/>
    <w:rsid w:val="0081131D"/>
    <w:rsid w:val="008179D3"/>
    <w:rsid w:val="00834F1D"/>
    <w:rsid w:val="0086779F"/>
    <w:rsid w:val="00874151"/>
    <w:rsid w:val="00875AB3"/>
    <w:rsid w:val="00877F34"/>
    <w:rsid w:val="008A079F"/>
    <w:rsid w:val="008A7A69"/>
    <w:rsid w:val="008D3B1C"/>
    <w:rsid w:val="008F4A38"/>
    <w:rsid w:val="00934471"/>
    <w:rsid w:val="00942A4A"/>
    <w:rsid w:val="0094676E"/>
    <w:rsid w:val="00953858"/>
    <w:rsid w:val="00960AD5"/>
    <w:rsid w:val="0096377C"/>
    <w:rsid w:val="009859C9"/>
    <w:rsid w:val="009869BA"/>
    <w:rsid w:val="009C20E8"/>
    <w:rsid w:val="009C7DBA"/>
    <w:rsid w:val="009F1BF2"/>
    <w:rsid w:val="00A2204E"/>
    <w:rsid w:val="00A27B43"/>
    <w:rsid w:val="00A36296"/>
    <w:rsid w:val="00A50131"/>
    <w:rsid w:val="00AD7A08"/>
    <w:rsid w:val="00AF0B63"/>
    <w:rsid w:val="00AF151D"/>
    <w:rsid w:val="00B00890"/>
    <w:rsid w:val="00B1614F"/>
    <w:rsid w:val="00B20541"/>
    <w:rsid w:val="00B25093"/>
    <w:rsid w:val="00B25132"/>
    <w:rsid w:val="00B43C7E"/>
    <w:rsid w:val="00B82CDD"/>
    <w:rsid w:val="00B913C7"/>
    <w:rsid w:val="00BB0AE8"/>
    <w:rsid w:val="00BB6F0A"/>
    <w:rsid w:val="00BE10F4"/>
    <w:rsid w:val="00BE3E5D"/>
    <w:rsid w:val="00BF0E6F"/>
    <w:rsid w:val="00BF4514"/>
    <w:rsid w:val="00C013B8"/>
    <w:rsid w:val="00C46E26"/>
    <w:rsid w:val="00C85D23"/>
    <w:rsid w:val="00CA2514"/>
    <w:rsid w:val="00CA34CE"/>
    <w:rsid w:val="00CB7874"/>
    <w:rsid w:val="00CF6573"/>
    <w:rsid w:val="00D01EDB"/>
    <w:rsid w:val="00D16857"/>
    <w:rsid w:val="00D35E96"/>
    <w:rsid w:val="00D535A2"/>
    <w:rsid w:val="00D96FCE"/>
    <w:rsid w:val="00DB74A7"/>
    <w:rsid w:val="00DC0877"/>
    <w:rsid w:val="00DC0F6F"/>
    <w:rsid w:val="00DC4A00"/>
    <w:rsid w:val="00DD1F09"/>
    <w:rsid w:val="00DD365B"/>
    <w:rsid w:val="00DD4ADA"/>
    <w:rsid w:val="00DE5F6F"/>
    <w:rsid w:val="00DF42C7"/>
    <w:rsid w:val="00DF6DC1"/>
    <w:rsid w:val="00E111CA"/>
    <w:rsid w:val="00E17EEC"/>
    <w:rsid w:val="00E21431"/>
    <w:rsid w:val="00E52D14"/>
    <w:rsid w:val="00E91F4A"/>
    <w:rsid w:val="00E96B81"/>
    <w:rsid w:val="00EA1B2E"/>
    <w:rsid w:val="00EB150E"/>
    <w:rsid w:val="00EB400E"/>
    <w:rsid w:val="00EB73DD"/>
    <w:rsid w:val="00EC48AD"/>
    <w:rsid w:val="00ED4291"/>
    <w:rsid w:val="00EE4E71"/>
    <w:rsid w:val="00F01442"/>
    <w:rsid w:val="00F017D3"/>
    <w:rsid w:val="00F137B2"/>
    <w:rsid w:val="00F2699A"/>
    <w:rsid w:val="00F320A2"/>
    <w:rsid w:val="00F36BF5"/>
    <w:rsid w:val="00F84769"/>
    <w:rsid w:val="00F86CF8"/>
    <w:rsid w:val="00F871E6"/>
    <w:rsid w:val="00FA307E"/>
    <w:rsid w:val="00FC4DBF"/>
    <w:rsid w:val="00FD2785"/>
    <w:rsid w:val="00FD4DF4"/>
    <w:rsid w:val="00FE19EE"/>
    <w:rsid w:val="00FE1FEA"/>
    <w:rsid w:val="0D28F460"/>
    <w:rsid w:val="16298FA0"/>
    <w:rsid w:val="17C39999"/>
    <w:rsid w:val="1FB58321"/>
    <w:rsid w:val="25521795"/>
    <w:rsid w:val="330B3533"/>
    <w:rsid w:val="397A76B7"/>
    <w:rsid w:val="4A845D74"/>
    <w:rsid w:val="4D63D6DF"/>
    <w:rsid w:val="50876C03"/>
    <w:rsid w:val="6F59B2F7"/>
    <w:rsid w:val="75019792"/>
    <w:rsid w:val="75AFC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466CE"/>
  <w15:docId w15:val="{4EE496C6-8594-4E13-9806-23E0F1B1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EDB"/>
    <w:pPr>
      <w:ind w:left="720"/>
      <w:contextualSpacing/>
    </w:pPr>
  </w:style>
  <w:style w:type="character" w:styleId="Hyperlink">
    <w:name w:val="Hyperlink"/>
    <w:uiPriority w:val="99"/>
    <w:unhideWhenUsed/>
    <w:rsid w:val="00D01E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E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0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EDB"/>
    <w:rPr>
      <w:rFonts w:ascii="Calibri" w:eastAsia="Calibri" w:hAnsi="Calibri" w:cs="Times New Roman"/>
    </w:rPr>
  </w:style>
  <w:style w:type="paragraph" w:customStyle="1" w:styleId="Default">
    <w:name w:val="Default"/>
    <w:rsid w:val="002E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JM" w:eastAsia="en-JM"/>
    </w:rPr>
  </w:style>
  <w:style w:type="paragraph" w:styleId="NormalWeb">
    <w:name w:val="Normal (Web)"/>
    <w:basedOn w:val="Normal"/>
    <w:uiPriority w:val="99"/>
    <w:semiHidden/>
    <w:unhideWhenUsed/>
    <w:rsid w:val="00AF0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opm.gov.j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adco.gov.jm/about-us/career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1316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warren</dc:creator>
  <cp:lastModifiedBy>Nicole Chambers</cp:lastModifiedBy>
  <cp:revision>24</cp:revision>
  <cp:lastPrinted>2026-04-30T21:18:00Z</cp:lastPrinted>
  <dcterms:created xsi:type="dcterms:W3CDTF">2026-04-30T20:53:00Z</dcterms:created>
  <dcterms:modified xsi:type="dcterms:W3CDTF">2026-04-30T21:23:00Z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8c352f44-ddd6-48b3-bd35-4a0b3660263d</vt:lpwstr>
  </property>
</Properties>
</file>